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336" w:rsidRPr="00D62DB1" w:rsidRDefault="000B315F" w:rsidP="00A3104E">
      <w:pPr>
        <w:widowControl w:val="0"/>
        <w:tabs>
          <w:tab w:val="left" w:pos="6946"/>
          <w:tab w:val="right" w:pos="8788"/>
        </w:tabs>
        <w:overflowPunct w:val="0"/>
        <w:autoSpaceDE w:val="0"/>
        <w:autoSpaceDN w:val="0"/>
        <w:adjustRightInd w:val="0"/>
        <w:spacing w:after="0" w:line="240" w:lineRule="auto"/>
        <w:ind w:left="5670" w:right="567"/>
        <w:contextualSpacing/>
        <w:outlineLvl w:val="0"/>
        <w:rPr>
          <w:rFonts w:ascii="Times New Roman" w:hAnsi="Times New Roman"/>
          <w:sz w:val="27"/>
          <w:szCs w:val="27"/>
          <w:lang w:val="ru-RU"/>
        </w:rPr>
      </w:pPr>
      <w:bookmarkStart w:id="0" w:name="_Hlk82684958"/>
      <w:bookmarkStart w:id="1" w:name="_Hlk83282059"/>
      <w:bookmarkStart w:id="2" w:name="_Hlk82685073"/>
      <w:bookmarkStart w:id="3" w:name="_Hlk82685042"/>
      <w:r w:rsidRPr="00D62DB1">
        <w:rPr>
          <w:rFonts w:ascii="Times New Roman" w:hAnsi="Times New Roman"/>
          <w:sz w:val="27"/>
          <w:szCs w:val="27"/>
          <w:lang w:val="ru-RU"/>
        </w:rPr>
        <w:t>Приложение</w:t>
      </w:r>
      <w:r w:rsidR="00233A45">
        <w:rPr>
          <w:rFonts w:ascii="Times New Roman" w:hAnsi="Times New Roman"/>
          <w:sz w:val="27"/>
          <w:szCs w:val="27"/>
          <w:lang w:val="ru-RU"/>
        </w:rPr>
        <w:tab/>
      </w:r>
    </w:p>
    <w:p w:rsidR="000B315F" w:rsidRPr="007D256C" w:rsidRDefault="000B315F" w:rsidP="00677F8E">
      <w:pPr>
        <w:widowControl w:val="0"/>
        <w:tabs>
          <w:tab w:val="left" w:pos="6804"/>
          <w:tab w:val="right" w:pos="8788"/>
        </w:tabs>
        <w:overflowPunct w:val="0"/>
        <w:autoSpaceDE w:val="0"/>
        <w:autoSpaceDN w:val="0"/>
        <w:adjustRightInd w:val="0"/>
        <w:spacing w:after="0" w:line="240" w:lineRule="auto"/>
        <w:ind w:left="5670" w:right="567"/>
        <w:contextualSpacing/>
        <w:rPr>
          <w:rFonts w:ascii="Times New Roman" w:hAnsi="Times New Roman"/>
          <w:b/>
          <w:sz w:val="27"/>
          <w:szCs w:val="27"/>
          <w:lang w:val="ru-RU"/>
        </w:rPr>
      </w:pPr>
      <w:r w:rsidRPr="00D62DB1">
        <w:rPr>
          <w:rFonts w:ascii="Times New Roman" w:hAnsi="Times New Roman"/>
          <w:sz w:val="27"/>
          <w:szCs w:val="27"/>
          <w:lang w:val="ru-RU"/>
        </w:rPr>
        <w:t xml:space="preserve">к приказу </w:t>
      </w:r>
      <w:r w:rsidR="00566336" w:rsidRPr="00D62DB1">
        <w:rPr>
          <w:rFonts w:ascii="Times New Roman" w:hAnsi="Times New Roman"/>
          <w:sz w:val="27"/>
          <w:szCs w:val="27"/>
          <w:lang w:val="ru-RU"/>
        </w:rPr>
        <w:t>Р</w:t>
      </w:r>
      <w:r w:rsidRPr="00D62DB1">
        <w:rPr>
          <w:rFonts w:ascii="Times New Roman" w:hAnsi="Times New Roman"/>
          <w:sz w:val="27"/>
          <w:szCs w:val="27"/>
          <w:lang w:val="ru-RU"/>
        </w:rPr>
        <w:t>еспубликанского агентства занятости населения</w:t>
      </w:r>
      <w:r w:rsidR="00566336" w:rsidRPr="00D62DB1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566336" w:rsidRPr="007D256C">
        <w:rPr>
          <w:rFonts w:ascii="Times New Roman" w:hAnsi="Times New Roman"/>
          <w:b/>
          <w:sz w:val="27"/>
          <w:szCs w:val="27"/>
          <w:lang w:val="ru-RU"/>
        </w:rPr>
        <w:t>от</w:t>
      </w:r>
      <w:r w:rsidR="00A3104E" w:rsidRPr="007D256C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D62DB1" w:rsidRPr="007D256C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7D256C" w:rsidRPr="007D256C">
        <w:rPr>
          <w:rFonts w:ascii="Times New Roman" w:hAnsi="Times New Roman"/>
          <w:b/>
          <w:sz w:val="27"/>
          <w:szCs w:val="27"/>
          <w:lang w:val="ru-RU"/>
        </w:rPr>
        <w:t xml:space="preserve">23.09.2021 </w:t>
      </w:r>
      <w:r w:rsidR="00B65032" w:rsidRPr="007D256C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566336" w:rsidRPr="007D256C">
        <w:rPr>
          <w:rFonts w:ascii="Times New Roman" w:hAnsi="Times New Roman"/>
          <w:b/>
          <w:sz w:val="27"/>
          <w:szCs w:val="27"/>
          <w:lang w:val="ru-RU"/>
        </w:rPr>
        <w:t>№</w:t>
      </w:r>
      <w:r w:rsidR="007D256C" w:rsidRPr="007D256C">
        <w:rPr>
          <w:rFonts w:ascii="Times New Roman" w:hAnsi="Times New Roman"/>
          <w:b/>
          <w:sz w:val="27"/>
          <w:szCs w:val="27"/>
          <w:lang w:val="ru-RU"/>
        </w:rPr>
        <w:t xml:space="preserve"> 294</w:t>
      </w:r>
    </w:p>
    <w:p w:rsidR="001E5971" w:rsidRPr="002F5867" w:rsidRDefault="001E5971" w:rsidP="00677F8E">
      <w:pPr>
        <w:widowControl w:val="0"/>
        <w:tabs>
          <w:tab w:val="left" w:pos="6804"/>
          <w:tab w:val="right" w:pos="9498"/>
        </w:tabs>
        <w:overflowPunct w:val="0"/>
        <w:autoSpaceDE w:val="0"/>
        <w:autoSpaceDN w:val="0"/>
        <w:adjustRightInd w:val="0"/>
        <w:spacing w:after="0"/>
        <w:ind w:left="6237" w:right="567"/>
        <w:contextualSpacing/>
        <w:jc w:val="center"/>
        <w:rPr>
          <w:rFonts w:ascii="Times New Roman" w:hAnsi="Times New Roman"/>
          <w:b/>
          <w:sz w:val="27"/>
          <w:szCs w:val="27"/>
          <w:lang w:val="ru-RU"/>
        </w:rPr>
      </w:pPr>
    </w:p>
    <w:p w:rsidR="000B315F" w:rsidRPr="00233A45" w:rsidRDefault="008F01A0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/>
        <w:ind w:right="567" w:firstLine="709"/>
        <w:contextualSpacing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sz w:val="24"/>
          <w:szCs w:val="24"/>
          <w:lang w:val="ru-RU"/>
        </w:rPr>
        <w:t xml:space="preserve">МЕТОДИЧЕСКИЕ РЕКОМЕНДАЦИИ </w:t>
      </w:r>
    </w:p>
    <w:p w:rsidR="00FE1AC1" w:rsidRPr="00233A45" w:rsidRDefault="000B315F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/>
        <w:ind w:right="567" w:firstLine="709"/>
        <w:contextualSpacing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sz w:val="24"/>
          <w:szCs w:val="24"/>
          <w:lang w:val="ru-RU"/>
        </w:rPr>
        <w:t>ПО ОРГАНИЗАЦИИ ВРЕМЕННОГО ТРУДОУСТРОЙСТВА НЕСОВЕРШЕННОЛЕТНИХ ГРАЖДАН В ВОЗРАСТЕ ОТ 14 ДО 18 ЛЕТ</w:t>
      </w:r>
      <w:r w:rsidR="00631EF5">
        <w:rPr>
          <w:rFonts w:ascii="Times New Roman" w:hAnsi="Times New Roman"/>
          <w:b/>
          <w:sz w:val="24"/>
          <w:szCs w:val="24"/>
          <w:lang w:val="ru-RU"/>
        </w:rPr>
        <w:t xml:space="preserve"> В СВОБОДНОЕ ОТ УЧЕБЫ ВРЕМЯ</w:t>
      </w:r>
    </w:p>
    <w:p w:rsidR="00FE1AC1" w:rsidRPr="004D731B" w:rsidRDefault="008F01A0" w:rsidP="00FC6F0B">
      <w:pPr>
        <w:widowControl w:val="0"/>
        <w:tabs>
          <w:tab w:val="left" w:pos="0"/>
          <w:tab w:val="left" w:pos="6237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proofErr w:type="gramStart"/>
      <w:r w:rsidRPr="004D731B">
        <w:rPr>
          <w:rFonts w:ascii="Times New Roman" w:hAnsi="Times New Roman"/>
          <w:sz w:val="27"/>
          <w:szCs w:val="27"/>
          <w:lang w:val="ru-RU"/>
        </w:rPr>
        <w:t>Настоящие «Методические рекомендации» разработаны в соответствии с Закон</w:t>
      </w:r>
      <w:r w:rsidR="00FF7CA4" w:rsidRPr="004D731B">
        <w:rPr>
          <w:rFonts w:ascii="Times New Roman" w:hAnsi="Times New Roman"/>
          <w:sz w:val="27"/>
          <w:szCs w:val="27"/>
          <w:lang w:val="ru-RU"/>
        </w:rPr>
        <w:t>ом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Российской Федерации «О занятости населения в Российской Федерации» от 19 апреля 1991 года № 1032–1 (далее </w:t>
      </w:r>
      <w:r w:rsidR="00F5009E">
        <w:rPr>
          <w:rFonts w:ascii="Times New Roman" w:hAnsi="Times New Roman"/>
          <w:sz w:val="27"/>
          <w:szCs w:val="27"/>
          <w:lang w:val="ru-RU"/>
        </w:rPr>
        <w:t>-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Закон о занятости), </w:t>
      </w:r>
      <w:r w:rsidR="00DA46AF">
        <w:rPr>
          <w:rFonts w:ascii="Times New Roman" w:hAnsi="Times New Roman"/>
          <w:sz w:val="27"/>
          <w:szCs w:val="27"/>
          <w:lang w:val="ru-RU"/>
        </w:rPr>
        <w:t>п</w:t>
      </w:r>
      <w:r w:rsidR="00EE1B2A" w:rsidRPr="004D731B">
        <w:rPr>
          <w:rFonts w:ascii="Times New Roman" w:hAnsi="Times New Roman"/>
          <w:sz w:val="27"/>
          <w:szCs w:val="27"/>
          <w:lang w:val="ru-RU"/>
        </w:rPr>
        <w:t>риказом Министерства труда и социальной защиты РФ от 12 февраля 2013 года № 58н «Об утверждении федерального государственного ст</w:t>
      </w:r>
      <w:bookmarkStart w:id="4" w:name="_GoBack"/>
      <w:bookmarkEnd w:id="4"/>
      <w:r w:rsidR="00EE1B2A" w:rsidRPr="004D731B">
        <w:rPr>
          <w:rFonts w:ascii="Times New Roman" w:hAnsi="Times New Roman"/>
          <w:sz w:val="27"/>
          <w:szCs w:val="27"/>
          <w:lang w:val="ru-RU"/>
        </w:rPr>
        <w:t>андарта государственной услуги по организации временного трудоустройства несовершеннолетних граждан в возрасте от 14 до 18 лет в</w:t>
      </w:r>
      <w:proofErr w:type="gramEnd"/>
      <w:r w:rsidR="00EE1B2A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proofErr w:type="gramStart"/>
      <w:r w:rsidR="00EE1B2A" w:rsidRPr="004D731B">
        <w:rPr>
          <w:rFonts w:ascii="Times New Roman" w:hAnsi="Times New Roman"/>
          <w:sz w:val="27"/>
          <w:szCs w:val="27"/>
          <w:lang w:val="ru-RU"/>
        </w:rPr>
        <w:t xml:space="preserve">свободное от учебы время, безработных граждан, испытывающих трудности в поиске работы, безработных граждан в возрасте от 18 до 20 лет из числа выпускников образовательных учреждений начального и среднего профессионального образования, ищущих работу впервые», </w:t>
      </w:r>
      <w:r w:rsidR="00F5009E">
        <w:rPr>
          <w:rFonts w:ascii="Times New Roman" w:hAnsi="Times New Roman"/>
          <w:sz w:val="27"/>
          <w:szCs w:val="27"/>
          <w:lang w:val="ru-RU"/>
        </w:rPr>
        <w:t>п</w:t>
      </w:r>
      <w:r w:rsidR="00EE1B2A" w:rsidRPr="004D731B">
        <w:rPr>
          <w:rFonts w:ascii="Times New Roman" w:hAnsi="Times New Roman"/>
          <w:sz w:val="27"/>
          <w:szCs w:val="27"/>
          <w:lang w:val="ru-RU"/>
        </w:rPr>
        <w:t>риказом Республиканского агентства занятости населения Республики Бурятия (далее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  - </w:t>
      </w:r>
      <w:r w:rsidR="00EE1B2A" w:rsidRPr="004D731B">
        <w:rPr>
          <w:rFonts w:ascii="Times New Roman" w:hAnsi="Times New Roman"/>
          <w:sz w:val="27"/>
          <w:szCs w:val="27"/>
          <w:lang w:val="ru-RU"/>
        </w:rPr>
        <w:t xml:space="preserve"> Агентство занятости) от 1 октября 2013 года № 159 «Об утверждении Административного регламента Республиканского агентства занятости населения </w:t>
      </w:r>
      <w:bookmarkStart w:id="5" w:name="_Hlk82610046"/>
      <w:r w:rsidR="00EE1B2A" w:rsidRPr="004D731B">
        <w:rPr>
          <w:rFonts w:ascii="Times New Roman" w:hAnsi="Times New Roman"/>
          <w:sz w:val="27"/>
          <w:szCs w:val="27"/>
          <w:lang w:val="ru-RU"/>
        </w:rPr>
        <w:t>предоставления государственной услуги</w:t>
      </w:r>
      <w:proofErr w:type="gramEnd"/>
      <w:r w:rsidR="00EE1B2A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proofErr w:type="gramStart"/>
      <w:r w:rsidR="00EE1B2A" w:rsidRPr="004D731B">
        <w:rPr>
          <w:rFonts w:ascii="Times New Roman" w:hAnsi="Times New Roman"/>
          <w:sz w:val="27"/>
          <w:szCs w:val="27"/>
          <w:lang w:val="ru-RU"/>
        </w:rPr>
        <w:t>по организации временного трудоустройства несовершеннолетних граждан в возрасте от 14 до 18 лет в свободное от учебы время</w:t>
      </w:r>
      <w:bookmarkEnd w:id="5"/>
      <w:r w:rsidR="00EE1B2A" w:rsidRPr="004D731B">
        <w:rPr>
          <w:rFonts w:ascii="Times New Roman" w:hAnsi="Times New Roman"/>
          <w:sz w:val="27"/>
          <w:szCs w:val="27"/>
          <w:lang w:val="ru-RU"/>
        </w:rPr>
        <w:t>, безработных граждан, испытывающих трудности в поиске работы, безработных граждан в возрасте от 18 до 20 лет, имеющих среднее профессиональное образование, ищущих работу впервые» (с изменениями и дополнениями (далее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 -</w:t>
      </w:r>
      <w:r w:rsidR="00EE1B2A" w:rsidRPr="004D731B">
        <w:rPr>
          <w:rFonts w:ascii="Times New Roman" w:hAnsi="Times New Roman"/>
          <w:sz w:val="27"/>
          <w:szCs w:val="27"/>
          <w:lang w:val="ru-RU"/>
        </w:rPr>
        <w:t xml:space="preserve"> Административный регламент), </w:t>
      </w:r>
      <w:r w:rsidR="00547BC2" w:rsidRPr="004D731B">
        <w:rPr>
          <w:rFonts w:ascii="Times New Roman" w:hAnsi="Times New Roman"/>
          <w:sz w:val="27"/>
          <w:szCs w:val="27"/>
          <w:lang w:val="ru-RU"/>
        </w:rPr>
        <w:t xml:space="preserve">Трудовым кодексом Российской Федерации (далее </w:t>
      </w:r>
      <w:r w:rsidR="00F5009E">
        <w:rPr>
          <w:rFonts w:ascii="Times New Roman" w:hAnsi="Times New Roman"/>
          <w:sz w:val="27"/>
          <w:szCs w:val="27"/>
          <w:lang w:val="ru-RU"/>
        </w:rPr>
        <w:t>-</w:t>
      </w:r>
      <w:r w:rsidR="00547BC2" w:rsidRPr="004D731B">
        <w:rPr>
          <w:rFonts w:ascii="Times New Roman" w:hAnsi="Times New Roman"/>
          <w:sz w:val="27"/>
          <w:szCs w:val="27"/>
          <w:lang w:val="ru-RU"/>
        </w:rPr>
        <w:t xml:space="preserve"> ТК РФ) </w:t>
      </w:r>
      <w:r w:rsidR="00C40798" w:rsidRPr="004D731B">
        <w:rPr>
          <w:rFonts w:ascii="Times New Roman" w:hAnsi="Times New Roman"/>
          <w:sz w:val="27"/>
          <w:szCs w:val="27"/>
          <w:lang w:val="ru-RU"/>
        </w:rPr>
        <w:t>от 30.12.2001 N 197-ФЗ</w:t>
      </w:r>
      <w:r w:rsidRPr="004D731B">
        <w:rPr>
          <w:rFonts w:ascii="Times New Roman" w:hAnsi="Times New Roman"/>
          <w:sz w:val="27"/>
          <w:szCs w:val="27"/>
          <w:lang w:val="ru-RU"/>
        </w:rPr>
        <w:t>, другими</w:t>
      </w:r>
      <w:proofErr w:type="gramEnd"/>
      <w:r w:rsidRPr="004D731B">
        <w:rPr>
          <w:rFonts w:ascii="Times New Roman" w:hAnsi="Times New Roman"/>
          <w:sz w:val="27"/>
          <w:szCs w:val="27"/>
          <w:lang w:val="ru-RU"/>
        </w:rPr>
        <w:t xml:space="preserve"> нормативными актами.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Методические рекомендации определяют основные принципы деятельности и порядок работы государственных казенных учреждений службы занятости населения </w:t>
      </w:r>
      <w:r w:rsidR="00EE5FD7" w:rsidRPr="004D731B">
        <w:rPr>
          <w:rFonts w:ascii="Times New Roman" w:hAnsi="Times New Roman"/>
          <w:sz w:val="27"/>
          <w:szCs w:val="27"/>
          <w:lang w:val="ru-RU"/>
        </w:rPr>
        <w:t>р</w:t>
      </w:r>
      <w:r w:rsidR="00EE0AEC" w:rsidRPr="004D731B">
        <w:rPr>
          <w:rFonts w:ascii="Times New Roman" w:hAnsi="Times New Roman"/>
          <w:sz w:val="27"/>
          <w:szCs w:val="27"/>
          <w:lang w:val="ru-RU"/>
        </w:rPr>
        <w:t xml:space="preserve">еспублики </w:t>
      </w:r>
      <w:r w:rsidRPr="004D731B">
        <w:rPr>
          <w:rFonts w:ascii="Times New Roman" w:hAnsi="Times New Roman"/>
          <w:sz w:val="27"/>
          <w:szCs w:val="27"/>
          <w:lang w:val="ru-RU"/>
        </w:rPr>
        <w:t>(далее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 -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центры занятости) по данному направлению и разработаны в помощь специалисту службы занятости по организации временного трудоустройства несовершеннолетних граждан в возрасте от 14 до 18 лет в свободное от учебы время.</w:t>
      </w:r>
    </w:p>
    <w:p w:rsidR="002A4970" w:rsidRPr="004D731B" w:rsidRDefault="002A4970" w:rsidP="00FC6F0B">
      <w:pPr>
        <w:tabs>
          <w:tab w:val="right" w:pos="9498"/>
        </w:tabs>
        <w:spacing w:after="0" w:line="240" w:lineRule="auto"/>
        <w:ind w:left="80" w:right="567" w:firstLine="720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Style w:val="3"/>
          <w:sz w:val="27"/>
          <w:szCs w:val="27"/>
          <w:lang w:val="ru-RU"/>
        </w:rPr>
        <w:t>Вместе с этим, настоящие</w:t>
      </w:r>
      <w:r w:rsidRPr="004C0AB7">
        <w:rPr>
          <w:rStyle w:val="3"/>
          <w:sz w:val="27"/>
          <w:szCs w:val="27"/>
          <w:lang w:val="ru-RU"/>
        </w:rPr>
        <w:t xml:space="preserve"> </w:t>
      </w:r>
      <w:r w:rsidRPr="004D731B">
        <w:rPr>
          <w:rStyle w:val="3"/>
          <w:sz w:val="27"/>
          <w:szCs w:val="27"/>
          <w:lang w:val="ru-RU"/>
        </w:rPr>
        <w:t>методические рекомендации содержат формы документов, необходимых при</w:t>
      </w:r>
      <w:r w:rsidRPr="004C0AB7">
        <w:rPr>
          <w:rStyle w:val="3"/>
          <w:sz w:val="27"/>
          <w:szCs w:val="27"/>
          <w:lang w:val="ru-RU"/>
        </w:rPr>
        <w:t xml:space="preserve"> </w:t>
      </w:r>
      <w:r w:rsidRPr="004D731B">
        <w:rPr>
          <w:rStyle w:val="3"/>
          <w:sz w:val="27"/>
          <w:szCs w:val="27"/>
          <w:lang w:val="ru-RU"/>
        </w:rPr>
        <w:t>приеме несовершеннолетних, для рекомендации и разъяснения работодателю.</w:t>
      </w:r>
    </w:p>
    <w:bookmarkEnd w:id="0"/>
    <w:p w:rsidR="002A4970" w:rsidRPr="004D731B" w:rsidRDefault="002A4970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FE1AC1" w:rsidRPr="00233A45" w:rsidRDefault="009D07E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>1. ОБЩИЕ ПОЛОЖЕНИЯ</w:t>
      </w:r>
    </w:p>
    <w:p w:rsidR="00FE1AC1" w:rsidRPr="004D731B" w:rsidRDefault="008F01A0" w:rsidP="00FC6F0B">
      <w:pPr>
        <w:widowControl w:val="0"/>
        <w:tabs>
          <w:tab w:val="right" w:pos="9497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Одним из направлений деятельности службы занятости населения является организация трудовой занятости подростков в возрасте от 14 до 18 лет в свободное от учебы время в рамках</w:t>
      </w:r>
      <w:r w:rsidR="00924428" w:rsidRPr="004D731B">
        <w:rPr>
          <w:rFonts w:ascii="Times New Roman" w:hAnsi="Times New Roman"/>
          <w:sz w:val="27"/>
          <w:szCs w:val="27"/>
          <w:lang w:val="ru-RU"/>
        </w:rPr>
        <w:t xml:space="preserve"> подпрограммы «Содействие занятости населения»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Государственной программы </w:t>
      </w:r>
      <w:r w:rsidR="00924428" w:rsidRPr="004D731B">
        <w:rPr>
          <w:rFonts w:ascii="Times New Roman" w:hAnsi="Times New Roman"/>
          <w:sz w:val="27"/>
          <w:szCs w:val="27"/>
          <w:lang w:val="ru-RU"/>
        </w:rPr>
        <w:t>Республики Бурятия «Экономическое развитие и инновационная экономика».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6" w:name="_Hlk83282082"/>
      <w:bookmarkEnd w:id="1"/>
      <w:r w:rsidRPr="004D731B">
        <w:rPr>
          <w:rFonts w:ascii="Times New Roman" w:hAnsi="Times New Roman"/>
          <w:sz w:val="27"/>
          <w:szCs w:val="27"/>
          <w:lang w:val="ru-RU"/>
        </w:rPr>
        <w:t xml:space="preserve">В соответствии с Федеральным законом от 24 июня 1999 года № 120-ФЗ </w:t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«Об основах системы профилактики безнадзорности и правонарушений несовершеннолетних» служба занятости населения является субъектом системы профилактики безнадзорности и правонарушений несовершеннолетних и реализует свои функции, предус</w:t>
      </w:r>
      <w:r w:rsidR="009215B6" w:rsidRPr="004D731B">
        <w:rPr>
          <w:rFonts w:ascii="Times New Roman" w:hAnsi="Times New Roman"/>
          <w:sz w:val="27"/>
          <w:szCs w:val="27"/>
          <w:lang w:val="ru-RU"/>
        </w:rPr>
        <w:t>мотренные ст. </w:t>
      </w:r>
      <w:r w:rsidRPr="004D731B">
        <w:rPr>
          <w:rFonts w:ascii="Times New Roman" w:hAnsi="Times New Roman"/>
          <w:sz w:val="27"/>
          <w:szCs w:val="27"/>
          <w:lang w:val="ru-RU"/>
        </w:rPr>
        <w:t>19, путем участия в профессиональной ориентации несовершеннолетних, а также содействия трудовому устройству несовершеннолетних,</w:t>
      </w:r>
      <w:r w:rsidR="00EE5FD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/>
        </w:rPr>
        <w:t>нуждающихся в помощи государства.</w:t>
      </w:r>
    </w:p>
    <w:p w:rsidR="00FE1AC1" w:rsidRPr="004D731B" w:rsidRDefault="00D06D3D" w:rsidP="00FC6F0B">
      <w:pPr>
        <w:widowControl w:val="0"/>
        <w:tabs>
          <w:tab w:val="left" w:pos="2040"/>
          <w:tab w:val="right" w:pos="9498"/>
        </w:tabs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>1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. </w:t>
      </w:r>
      <w:proofErr w:type="gramStart"/>
      <w:r w:rsidR="008F01A0" w:rsidRPr="004D731B">
        <w:rPr>
          <w:rFonts w:ascii="Times New Roman" w:hAnsi="Times New Roman"/>
          <w:sz w:val="27"/>
          <w:szCs w:val="27"/>
          <w:lang w:val="ru-RU"/>
        </w:rPr>
        <w:t>Согласно</w:t>
      </w:r>
      <w:r w:rsidR="00EE5FD7" w:rsidRPr="004D731B">
        <w:rPr>
          <w:rFonts w:ascii="Times New Roman" w:hAnsi="Times New Roman"/>
          <w:sz w:val="27"/>
          <w:szCs w:val="27"/>
          <w:lang w:val="ru-RU"/>
        </w:rPr>
        <w:t xml:space="preserve"> определениям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этого</w:t>
      </w:r>
      <w:r w:rsidR="00EE5FD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же</w:t>
      </w:r>
      <w:r w:rsidR="00EE5FD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закона</w:t>
      </w:r>
      <w:r w:rsidR="009215B6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>несовершеннолетний,</w:t>
      </w:r>
      <w:r w:rsidR="00603D74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 xml:space="preserve">находящийся в социально опасном положении </w:t>
      </w:r>
      <w:r w:rsidR="00F5009E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лицо,</w:t>
      </w:r>
      <w:r w:rsidR="008F01A0"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которое вследствие</w:t>
      </w:r>
      <w:r w:rsidR="008F01A0"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безнадзорности или беспризорности находится в обстановке, представляющей опасность для его жизни или здоровья либо не отвечающей требованиям к его воспитанию или содержанию, либо совершает правонарушение или антиобщественные действия.</w:t>
      </w:r>
      <w:proofErr w:type="gramEnd"/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7" w:name="page3"/>
      <w:bookmarkEnd w:id="7"/>
      <w:proofErr w:type="gramStart"/>
      <w:r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>Семья, находящаяся в социально опасном положении</w:t>
      </w:r>
      <w:r w:rsidR="00F5009E">
        <w:rPr>
          <w:rFonts w:ascii="Times New Roman" w:hAnsi="Times New Roman"/>
          <w:b/>
          <w:bCs/>
          <w:i/>
          <w:sz w:val="27"/>
          <w:szCs w:val="27"/>
          <w:lang w:val="ru-RU"/>
        </w:rPr>
        <w:t xml:space="preserve"> -</w:t>
      </w:r>
      <w:r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/>
        </w:rPr>
        <w:t>семья,</w:t>
      </w:r>
      <w:r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/>
        </w:rPr>
        <w:t>имеющая</w:t>
      </w:r>
      <w:r w:rsidRPr="004D731B">
        <w:rPr>
          <w:rFonts w:ascii="Times New Roman" w:hAnsi="Times New Roman"/>
          <w:b/>
          <w:bCs/>
          <w:sz w:val="27"/>
          <w:szCs w:val="27"/>
          <w:lang w:val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/>
        </w:rPr>
        <w:t>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ними.</w:t>
      </w:r>
      <w:proofErr w:type="gramEnd"/>
    </w:p>
    <w:p w:rsidR="00816CC8" w:rsidRPr="004D731B" w:rsidRDefault="00EE5FD7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В </w:t>
      </w:r>
      <w:r w:rsidR="009012DE" w:rsidRPr="004D731B">
        <w:rPr>
          <w:rFonts w:ascii="Times New Roman" w:hAnsi="Times New Roman"/>
          <w:sz w:val="27"/>
          <w:szCs w:val="27"/>
          <w:lang w:val="ru-RU"/>
        </w:rPr>
        <w:t xml:space="preserve">соответствии со ст. 1 Федерального закона от 24 июля 1998 года № 124-ФЗ «Об основных гарантиях прав ребенка в Российской Федерации» </w:t>
      </w:r>
      <w:r w:rsidR="009012DE" w:rsidRPr="004D731B">
        <w:rPr>
          <w:rFonts w:ascii="Times New Roman" w:hAnsi="Times New Roman"/>
          <w:b/>
          <w:i/>
          <w:sz w:val="27"/>
          <w:szCs w:val="27"/>
          <w:lang w:val="ru-RU"/>
        </w:rPr>
        <w:t>дети, находящиеся в трудной жизненной ситуации</w:t>
      </w:r>
      <w:r w:rsidR="00F5009E">
        <w:rPr>
          <w:rFonts w:ascii="Times New Roman" w:hAnsi="Times New Roman"/>
          <w:b/>
          <w:i/>
          <w:sz w:val="27"/>
          <w:szCs w:val="27"/>
          <w:lang w:val="ru-RU"/>
        </w:rPr>
        <w:t xml:space="preserve"> -</w:t>
      </w:r>
      <w:r w:rsidR="009012DE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FB03C3" w:rsidRPr="004D731B">
        <w:rPr>
          <w:rFonts w:ascii="Times New Roman" w:hAnsi="Times New Roman"/>
          <w:sz w:val="27"/>
          <w:szCs w:val="27"/>
          <w:lang w:val="ru-RU"/>
        </w:rPr>
        <w:t xml:space="preserve">дети, оставшиеся без попечения родителей; дети-инвалиды; дети с ограниченными возможностями здоровья, то есть имеющие недостатки в физическом и (или) психическом развитии; дети - жертвы вооруженных и межнациональных конфликтов, экологических и техногенных катастроф, стихийных бедствий; дети из семей беженцев и вынужденных переселенцев; дети, оказавшиеся в экстремальных условиях; дети - жертвы насилия; дети, отбывающие наказание в виде лишения свободы в воспитательных колониях; </w:t>
      </w:r>
      <w:proofErr w:type="gramStart"/>
      <w:r w:rsidR="00FB03C3" w:rsidRPr="004D731B">
        <w:rPr>
          <w:rFonts w:ascii="Times New Roman" w:hAnsi="Times New Roman"/>
          <w:sz w:val="27"/>
          <w:szCs w:val="27"/>
          <w:lang w:val="ru-RU"/>
        </w:rPr>
        <w:t>дети, находящиеся в образовательных организациях для обучающихся с девиантным (общественно опасным) поведением, нуждающихся в особых условиях воспитания, обучения и требующих специального педагогического подхода (специальных учебно-воспитательных учреждениях открытого и закрытого типа); дети, проживающие в малоимущих семьях; дети с отклонениями в поведении;</w:t>
      </w:r>
      <w:proofErr w:type="gramEnd"/>
      <w:r w:rsidR="00FB03C3" w:rsidRPr="004D731B">
        <w:rPr>
          <w:rFonts w:ascii="Times New Roman" w:hAnsi="Times New Roman"/>
          <w:sz w:val="27"/>
          <w:szCs w:val="27"/>
          <w:lang w:val="ru-RU"/>
        </w:rPr>
        <w:t xml:space="preserve"> 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064EE5" w:rsidRPr="004D731B" w:rsidRDefault="00D06D3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>2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. </w:t>
      </w:r>
      <w:r w:rsidR="00D55B17" w:rsidRPr="004D731B">
        <w:rPr>
          <w:rFonts w:ascii="Times New Roman" w:hAnsi="Times New Roman"/>
          <w:sz w:val="27"/>
          <w:szCs w:val="27"/>
          <w:lang w:val="ru-RU"/>
        </w:rPr>
        <w:t xml:space="preserve">В соответствии со статьями 5 и 13 Закона о занятости лица </w:t>
      </w:r>
      <w:r w:rsidR="00D55B17" w:rsidRPr="00A72068">
        <w:rPr>
          <w:rFonts w:ascii="Times New Roman" w:hAnsi="Times New Roman"/>
          <w:b/>
          <w:sz w:val="27"/>
          <w:szCs w:val="27"/>
          <w:lang w:val="ru-RU"/>
        </w:rPr>
        <w:t>в возрасте до 18 лет</w:t>
      </w:r>
      <w:r w:rsidR="00D55B17" w:rsidRPr="004D731B">
        <w:rPr>
          <w:rFonts w:ascii="Times New Roman" w:hAnsi="Times New Roman"/>
          <w:sz w:val="27"/>
          <w:szCs w:val="27"/>
          <w:lang w:val="ru-RU"/>
        </w:rPr>
        <w:t xml:space="preserve"> относятся к категории граждан, </w:t>
      </w:r>
      <w:r w:rsidR="00D55B17" w:rsidRPr="00A72068">
        <w:rPr>
          <w:rFonts w:ascii="Times New Roman" w:hAnsi="Times New Roman"/>
          <w:b/>
          <w:sz w:val="27"/>
          <w:szCs w:val="27"/>
          <w:lang w:val="ru-RU"/>
        </w:rPr>
        <w:t>испытывающих трудности в поиске работы.</w:t>
      </w:r>
      <w:r w:rsidR="00D55B17" w:rsidRPr="004D731B">
        <w:rPr>
          <w:rFonts w:ascii="Times New Roman" w:hAnsi="Times New Roman"/>
          <w:sz w:val="27"/>
          <w:szCs w:val="27"/>
          <w:lang w:val="ru-RU"/>
        </w:rPr>
        <w:t xml:space="preserve"> Для таких категорий граждан государство обеспечивает дополнительные гарантии занятости путем разработки и реализации программ содействия занятости, создания дополнительных рабочих мест и специализированных организаций. 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Временная занятость подростков организуется в учреждениях и организациях всех форм собственности на основании договоров, заключенных между работодателем и центром занятости.</w:t>
      </w:r>
    </w:p>
    <w:p w:rsidR="001B2F38" w:rsidRPr="004D731B" w:rsidRDefault="00D06D3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>3</w:t>
      </w:r>
      <w:r w:rsidR="00F5009E" w:rsidRPr="00F5009E">
        <w:rPr>
          <w:rFonts w:ascii="Times New Roman" w:hAnsi="Times New Roman"/>
          <w:sz w:val="27"/>
          <w:szCs w:val="27"/>
          <w:lang w:val="ru-RU"/>
        </w:rPr>
        <w:t>.</w:t>
      </w:r>
      <w:r w:rsidR="00F5009E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1B2F38" w:rsidRPr="004D731B">
        <w:rPr>
          <w:rFonts w:ascii="Times New Roman" w:hAnsi="Times New Roman"/>
          <w:b/>
          <w:sz w:val="27"/>
          <w:szCs w:val="27"/>
          <w:lang w:val="ru-RU"/>
        </w:rPr>
        <w:t>Заключение трудового договора</w:t>
      </w:r>
      <w:r w:rsidR="00CC63C0" w:rsidRPr="004D731B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425832" w:rsidRPr="004D731B">
        <w:rPr>
          <w:rFonts w:ascii="Times New Roman" w:hAnsi="Times New Roman"/>
          <w:sz w:val="27"/>
          <w:szCs w:val="27"/>
          <w:lang w:val="ru-RU"/>
        </w:rPr>
        <w:t>(ст.</w:t>
      </w:r>
      <w:r w:rsidR="00B27280" w:rsidRPr="004D731B">
        <w:rPr>
          <w:rFonts w:ascii="Times New Roman" w:hAnsi="Times New Roman"/>
          <w:sz w:val="27"/>
          <w:szCs w:val="27"/>
          <w:lang w:val="ru-RU"/>
        </w:rPr>
        <w:t> 63 ТК </w:t>
      </w:r>
      <w:r w:rsidR="00CC63C0" w:rsidRPr="004D731B">
        <w:rPr>
          <w:rFonts w:ascii="Times New Roman" w:hAnsi="Times New Roman"/>
          <w:sz w:val="27"/>
          <w:szCs w:val="27"/>
          <w:lang w:val="ru-RU"/>
        </w:rPr>
        <w:t>РФ)</w:t>
      </w:r>
      <w:r w:rsidR="001B2F38" w:rsidRPr="004D731B">
        <w:rPr>
          <w:rFonts w:ascii="Times New Roman" w:hAnsi="Times New Roman"/>
          <w:sz w:val="27"/>
          <w:szCs w:val="27"/>
          <w:lang w:val="ru-RU"/>
        </w:rPr>
        <w:t xml:space="preserve"> допускается с лицами,</w:t>
      </w:r>
      <w:bookmarkEnd w:id="6"/>
      <w:r w:rsidR="001B2F38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bookmarkStart w:id="8" w:name="_Hlk83282103"/>
      <w:r w:rsidR="001B2F38" w:rsidRPr="004D731B">
        <w:rPr>
          <w:rFonts w:ascii="Times New Roman" w:hAnsi="Times New Roman"/>
          <w:sz w:val="27"/>
          <w:szCs w:val="27"/>
          <w:lang w:val="ru-RU"/>
        </w:rPr>
        <w:t xml:space="preserve">достигшими возраста </w:t>
      </w:r>
      <w:r w:rsidR="001B2F38" w:rsidRPr="004D731B">
        <w:rPr>
          <w:rFonts w:ascii="Times New Roman" w:hAnsi="Times New Roman"/>
          <w:b/>
          <w:i/>
          <w:sz w:val="27"/>
          <w:szCs w:val="27"/>
          <w:lang w:val="ru-RU"/>
        </w:rPr>
        <w:t>шестнадцати лет</w:t>
      </w:r>
      <w:r w:rsidR="001B2F38" w:rsidRPr="004D731B">
        <w:rPr>
          <w:rFonts w:ascii="Times New Roman" w:hAnsi="Times New Roman"/>
          <w:sz w:val="27"/>
          <w:szCs w:val="27"/>
          <w:lang w:val="ru-RU"/>
        </w:rPr>
        <w:t>.</w:t>
      </w:r>
    </w:p>
    <w:p w:rsidR="001B2F38" w:rsidRPr="004D731B" w:rsidRDefault="001B2F3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Лица, получившие общее образование или получающие общее образование и достигшие возраста </w:t>
      </w: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>пятнадцати лет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, могут заключать трудовой договор для </w:t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выполнения легкого труда, не причиняющего вреда их здоровью.</w:t>
      </w:r>
    </w:p>
    <w:p w:rsidR="00120BA7" w:rsidRPr="004D731B" w:rsidRDefault="001B2F3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C228FD">
        <w:rPr>
          <w:rFonts w:ascii="Times New Roman" w:hAnsi="Times New Roman"/>
          <w:b/>
          <w:sz w:val="27"/>
          <w:szCs w:val="27"/>
          <w:lang w:val="ru-RU"/>
        </w:rPr>
        <w:t xml:space="preserve">С </w:t>
      </w:r>
      <w:r w:rsidR="00547BC2" w:rsidRPr="00C228FD">
        <w:rPr>
          <w:rFonts w:ascii="Times New Roman" w:hAnsi="Times New Roman"/>
          <w:b/>
          <w:sz w:val="27"/>
          <w:szCs w:val="27"/>
          <w:lang w:val="ru-RU"/>
        </w:rPr>
        <w:t xml:space="preserve">письменного </w:t>
      </w:r>
      <w:r w:rsidRPr="00C228FD">
        <w:rPr>
          <w:rFonts w:ascii="Times New Roman" w:hAnsi="Times New Roman"/>
          <w:b/>
          <w:sz w:val="27"/>
          <w:szCs w:val="27"/>
          <w:lang w:val="ru-RU"/>
        </w:rPr>
        <w:t>согласия одного из родителей (попечителя) и органа опеки и попечительства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трудовой договор может быть заключен с лицом, получающим общее образование и достигшим возраста </w:t>
      </w: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>четырнадцати лет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, для выполнения в свободное от получения образования время легкого труда, не причиняющего вреда его здоровью и без ущерба для освоения образовательной программы. </w:t>
      </w:r>
    </w:p>
    <w:p w:rsidR="00FE1AC1" w:rsidRPr="004D731B" w:rsidRDefault="00D06D3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>4</w:t>
      </w:r>
      <w:r w:rsidR="00F5009E" w:rsidRPr="00F5009E">
        <w:rPr>
          <w:rFonts w:ascii="Times New Roman" w:hAnsi="Times New Roman"/>
          <w:sz w:val="27"/>
          <w:szCs w:val="27"/>
          <w:lang w:val="ru-RU"/>
        </w:rPr>
        <w:t>.</w:t>
      </w:r>
      <w:r w:rsidR="00F5009E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sz w:val="27"/>
          <w:szCs w:val="27"/>
          <w:lang w:val="ru-RU"/>
        </w:rPr>
        <w:t>Расторжение трудового договора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с работниками в возрасте до восемнадцати лет по инициативе работодателя (за исключением случая ликвидации организации или прекращения деятельности индивидуальным предпринимателем) помимо соблюдения общего порядка допускается только с согласия государственной инспекции труда и комиссии по делам несоверше</w:t>
      </w:r>
      <w:r w:rsidR="00B27280" w:rsidRPr="004D731B">
        <w:rPr>
          <w:rFonts w:ascii="Times New Roman" w:hAnsi="Times New Roman"/>
          <w:sz w:val="27"/>
          <w:szCs w:val="27"/>
          <w:lang w:val="ru-RU"/>
        </w:rPr>
        <w:t>ннолетних и защите их прав (ст. 269 ТК 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РФ).</w:t>
      </w:r>
    </w:p>
    <w:p w:rsidR="00DD7427" w:rsidRPr="004D731B" w:rsidRDefault="00D06D3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9" w:name="page5"/>
      <w:bookmarkEnd w:id="9"/>
      <w:r>
        <w:rPr>
          <w:rFonts w:ascii="Times New Roman" w:hAnsi="Times New Roman"/>
          <w:sz w:val="27"/>
          <w:szCs w:val="27"/>
          <w:lang w:val="ru-RU"/>
        </w:rPr>
        <w:t>5</w:t>
      </w:r>
      <w:r w:rsidR="00F5009E">
        <w:rPr>
          <w:rFonts w:ascii="Times New Roman" w:hAnsi="Times New Roman"/>
          <w:sz w:val="27"/>
          <w:szCs w:val="27"/>
          <w:lang w:val="ru-RU"/>
        </w:rPr>
        <w:t xml:space="preserve">. </w:t>
      </w:r>
      <w:r w:rsidR="00816CC8" w:rsidRPr="004D731B">
        <w:rPr>
          <w:rFonts w:ascii="Times New Roman" w:hAnsi="Times New Roman"/>
          <w:sz w:val="27"/>
          <w:szCs w:val="27"/>
          <w:lang w:val="ru-RU"/>
        </w:rPr>
        <w:t>При трудоустройстве несовершеннолетних граждан с</w:t>
      </w:r>
      <w:r w:rsidR="00DD7427" w:rsidRPr="004D731B">
        <w:rPr>
          <w:rFonts w:ascii="Times New Roman" w:hAnsi="Times New Roman"/>
          <w:sz w:val="27"/>
          <w:szCs w:val="27"/>
          <w:lang w:val="ru-RU"/>
        </w:rPr>
        <w:t>ледует</w:t>
      </w:r>
      <w:r w:rsidR="00816CC8" w:rsidRPr="004D731B">
        <w:rPr>
          <w:rFonts w:ascii="Times New Roman" w:hAnsi="Times New Roman"/>
          <w:sz w:val="27"/>
          <w:szCs w:val="27"/>
          <w:lang w:val="ru-RU"/>
        </w:rPr>
        <w:t xml:space="preserve"> особое внимание</w:t>
      </w:r>
      <w:r w:rsidR="00DD742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16CC8" w:rsidRPr="004D731B">
        <w:rPr>
          <w:rFonts w:ascii="Times New Roman" w:hAnsi="Times New Roman"/>
          <w:sz w:val="27"/>
          <w:szCs w:val="27"/>
          <w:lang w:val="ru-RU"/>
        </w:rPr>
        <w:t>уделять</w:t>
      </w:r>
      <w:r w:rsidR="00DD742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16CC8" w:rsidRPr="004D731B">
        <w:rPr>
          <w:rFonts w:ascii="Times New Roman" w:hAnsi="Times New Roman"/>
          <w:sz w:val="27"/>
          <w:szCs w:val="27"/>
          <w:lang w:val="ru-RU"/>
        </w:rPr>
        <w:t>детям, находящимся в трудной жизненной ситуации:</w:t>
      </w:r>
    </w:p>
    <w:p w:rsidR="00FE1AC1" w:rsidRPr="004D731B" w:rsidRDefault="00A0008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из числа детей-сирот и детей, оставшихся без попечения родителей, в том числе находящихся под опекой (попечительством);</w:t>
      </w:r>
    </w:p>
    <w:p w:rsidR="00FE1AC1" w:rsidRPr="004D731B" w:rsidRDefault="00A0008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 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подростки из малообеспеченных, многодетных и неполных семей, также из семей безработных граждан;</w:t>
      </w:r>
    </w:p>
    <w:p w:rsidR="00A00088" w:rsidRPr="004D731B" w:rsidRDefault="00A0008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состоящие на учете в комиссии по делам несовершеннолетни</w:t>
      </w:r>
      <w:r w:rsidR="00816CC8" w:rsidRPr="004D731B">
        <w:rPr>
          <w:rFonts w:ascii="Times New Roman" w:hAnsi="Times New Roman"/>
          <w:sz w:val="27"/>
          <w:szCs w:val="27"/>
          <w:lang w:val="ru-RU"/>
        </w:rPr>
        <w:t xml:space="preserve">х и защите их прав (далее – </w:t>
      </w:r>
      <w:proofErr w:type="spellStart"/>
      <w:r w:rsidR="00816CC8" w:rsidRPr="004D731B">
        <w:rPr>
          <w:rFonts w:ascii="Times New Roman" w:hAnsi="Times New Roman"/>
          <w:sz w:val="27"/>
          <w:szCs w:val="27"/>
          <w:lang w:val="ru-RU"/>
        </w:rPr>
        <w:t>КДНи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ЗП</w:t>
      </w:r>
      <w:proofErr w:type="spellEnd"/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); </w:t>
      </w:r>
    </w:p>
    <w:p w:rsidR="00816CC8" w:rsidRPr="004D731B" w:rsidRDefault="00A0008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освобожденные из воспитательных колоний или окончившие</w:t>
      </w:r>
      <w:r w:rsidR="00425832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специальные учебно-воспитательные учреждения;</w:t>
      </w:r>
    </w:p>
    <w:p w:rsidR="00816CC8" w:rsidRPr="004D731B" w:rsidRDefault="00816CC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дети-инвал</w:t>
      </w:r>
      <w:r w:rsidR="00A00088" w:rsidRPr="004D731B">
        <w:rPr>
          <w:rFonts w:ascii="Times New Roman" w:hAnsi="Times New Roman"/>
          <w:sz w:val="27"/>
          <w:szCs w:val="27"/>
          <w:lang w:val="ru-RU"/>
        </w:rPr>
        <w:t xml:space="preserve">иды; </w:t>
      </w:r>
    </w:p>
    <w:p w:rsidR="00A00088" w:rsidRPr="004D731B" w:rsidRDefault="00816CC8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A00088" w:rsidRPr="004D731B">
        <w:rPr>
          <w:rFonts w:ascii="Times New Roman" w:hAnsi="Times New Roman"/>
          <w:sz w:val="27"/>
          <w:szCs w:val="27"/>
          <w:lang w:val="ru-RU"/>
        </w:rPr>
        <w:t>дети, не посещающие образовательные учреждения.</w:t>
      </w:r>
      <w:r w:rsidR="000C3EFD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D06D3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D06D3D">
        <w:rPr>
          <w:rFonts w:ascii="Times New Roman" w:hAnsi="Times New Roman"/>
          <w:sz w:val="27"/>
          <w:szCs w:val="27"/>
          <w:lang w:val="ru-RU"/>
        </w:rPr>
        <w:t>6</w:t>
      </w:r>
      <w:r w:rsidR="00F5009E" w:rsidRPr="00D06D3D">
        <w:rPr>
          <w:rFonts w:ascii="Times New Roman" w:hAnsi="Times New Roman"/>
          <w:sz w:val="27"/>
          <w:szCs w:val="27"/>
          <w:lang w:val="ru-RU"/>
        </w:rPr>
        <w:t>.</w:t>
      </w:r>
      <w:r w:rsidR="00F5009E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sz w:val="27"/>
          <w:szCs w:val="27"/>
          <w:lang w:val="ru-RU"/>
        </w:rPr>
        <w:t>Особенности трудоустройства несовершеннолетних граждан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в возрасте до 18 лет определяются трудовым законодательством, коллективным дог</w:t>
      </w:r>
      <w:r w:rsidR="00B27280" w:rsidRPr="004D731B">
        <w:rPr>
          <w:rFonts w:ascii="Times New Roman" w:hAnsi="Times New Roman"/>
          <w:sz w:val="27"/>
          <w:szCs w:val="27"/>
          <w:lang w:val="ru-RU"/>
        </w:rPr>
        <w:t>овором, соглашением (ст. 272 ТК 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РФ), иными нормативными актами.</w:t>
      </w:r>
    </w:p>
    <w:p w:rsidR="00FE1AC1" w:rsidRPr="004D731B" w:rsidRDefault="00547BC2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Лица в возрасте до восемнадцати лет принимаются на работу только после предварительного </w:t>
      </w:r>
      <w:r w:rsidRPr="00C8728E">
        <w:rPr>
          <w:rFonts w:ascii="Times New Roman" w:hAnsi="Times New Roman"/>
          <w:b/>
          <w:sz w:val="27"/>
          <w:szCs w:val="27"/>
          <w:lang w:val="ru-RU"/>
        </w:rPr>
        <w:t>обязательного медицинского осмотра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, осуществляемого за</w:t>
      </w:r>
      <w:r w:rsidR="00B27280" w:rsidRPr="004D731B">
        <w:rPr>
          <w:rFonts w:ascii="Times New Roman" w:hAnsi="Times New Roman"/>
          <w:sz w:val="27"/>
          <w:szCs w:val="27"/>
          <w:lang w:val="ru-RU"/>
        </w:rPr>
        <w:t xml:space="preserve"> счет средств работодателя (ст. </w:t>
      </w:r>
      <w:r w:rsidR="009012DE" w:rsidRPr="004D731B">
        <w:rPr>
          <w:rFonts w:ascii="Times New Roman" w:hAnsi="Times New Roman"/>
          <w:sz w:val="27"/>
          <w:szCs w:val="27"/>
          <w:lang w:val="ru-RU"/>
        </w:rPr>
        <w:t xml:space="preserve">69 и </w:t>
      </w:r>
      <w:r w:rsidR="00B27280" w:rsidRPr="004D731B">
        <w:rPr>
          <w:rFonts w:ascii="Times New Roman" w:hAnsi="Times New Roman"/>
          <w:sz w:val="27"/>
          <w:szCs w:val="27"/>
          <w:lang w:val="ru-RU"/>
        </w:rPr>
        <w:t>266 ТК 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РФ).</w:t>
      </w:r>
    </w:p>
    <w:p w:rsidR="00385FEB" w:rsidRPr="004D731B" w:rsidRDefault="00915F72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Также необходимо обратить внимание, что с</w:t>
      </w:r>
      <w:r w:rsidR="00385FEB" w:rsidRPr="004D731B">
        <w:rPr>
          <w:rFonts w:ascii="Times New Roman" w:hAnsi="Times New Roman"/>
          <w:sz w:val="27"/>
          <w:szCs w:val="27"/>
          <w:lang w:val="ru-RU"/>
        </w:rPr>
        <w:t xml:space="preserve">т. 70 ТК РФ 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предусмотрено, что для лиц, не достигших возраста 18 лет, </w:t>
      </w:r>
      <w:r w:rsidR="00385FEB" w:rsidRPr="004D731B">
        <w:rPr>
          <w:rFonts w:ascii="Times New Roman" w:hAnsi="Times New Roman"/>
          <w:sz w:val="27"/>
          <w:szCs w:val="27"/>
          <w:lang w:val="ru-RU"/>
        </w:rPr>
        <w:t>испытание при прие</w:t>
      </w:r>
      <w:r w:rsidRPr="004D731B">
        <w:rPr>
          <w:rFonts w:ascii="Times New Roman" w:hAnsi="Times New Roman"/>
          <w:sz w:val="27"/>
          <w:szCs w:val="27"/>
          <w:lang w:val="ru-RU"/>
        </w:rPr>
        <w:t>ме на работу не устанавливается.</w:t>
      </w:r>
    </w:p>
    <w:p w:rsidR="00385FEB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В целях создания благоприятных и безопасных условий труда для несовершеннолетних граждан, недопущения детского травматизма, работодатели обязаны проводить инструктаж по технике безопасности и правилам охраны труда, осуществлять контроль за их соблюдением, назначать ответственных за организацию работы несовершеннолетних, обеспечивать работников необходимым инвентарем, спецодеждой и материалами.</w:t>
      </w:r>
      <w:r w:rsidR="00385FEB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2032D5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10" w:name="page7"/>
      <w:bookmarkEnd w:id="10"/>
      <w:proofErr w:type="gramStart"/>
      <w:r w:rsidRPr="004D731B">
        <w:rPr>
          <w:rFonts w:ascii="Times New Roman" w:hAnsi="Times New Roman"/>
          <w:sz w:val="27"/>
          <w:szCs w:val="27"/>
          <w:lang w:val="ru-RU"/>
        </w:rPr>
        <w:t>В соответствии со ст. 265 ТК 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РФ запрещается применение труда лиц в возрасте </w:t>
      </w:r>
      <w:bookmarkStart w:id="11" w:name="_Hlk83282205"/>
      <w:bookmarkEnd w:id="8"/>
      <w:r w:rsidR="008F01A0" w:rsidRPr="004D731B">
        <w:rPr>
          <w:rFonts w:ascii="Times New Roman" w:hAnsi="Times New Roman"/>
          <w:sz w:val="27"/>
          <w:szCs w:val="27"/>
          <w:lang w:val="ru-RU"/>
        </w:rPr>
        <w:t>до 18 лет на работах с вредными и (или) опасными условиями труда, на подземных работах, а также на работах, выполнение которых может причинить вред их здоровью и нравственному развитию (игорный бизнес, работа в ночных кабаре и клубах, производство, перевозка и торговля спиртными напитками, табачными изделиями, наркотическими и</w:t>
      </w:r>
      <w:proofErr w:type="gramEnd"/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5327EE" w:rsidRPr="004D731B">
        <w:rPr>
          <w:rFonts w:ascii="Times New Roman" w:hAnsi="Times New Roman"/>
          <w:sz w:val="27"/>
          <w:szCs w:val="27"/>
          <w:lang w:val="ru-RU"/>
        </w:rPr>
        <w:t xml:space="preserve">иными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токсическими препаратами).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Перечень тяжелых работ и работ с вредными или опасными условиями труда, при выполнении которых запрещается применение труда лиц моложе </w:t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восемнадцати лет, утверждены постановлением Правительства Российск</w:t>
      </w:r>
      <w:r w:rsidR="00341961" w:rsidRPr="004D731B">
        <w:rPr>
          <w:rFonts w:ascii="Times New Roman" w:hAnsi="Times New Roman"/>
          <w:sz w:val="27"/>
          <w:szCs w:val="27"/>
          <w:lang w:val="ru-RU"/>
        </w:rPr>
        <w:t xml:space="preserve">ой Федерации от 25 февраля </w:t>
      </w:r>
      <w:r w:rsidR="002032D5" w:rsidRPr="004D731B">
        <w:rPr>
          <w:rFonts w:ascii="Times New Roman" w:hAnsi="Times New Roman"/>
          <w:sz w:val="27"/>
          <w:szCs w:val="27"/>
          <w:lang w:val="ru-RU"/>
        </w:rPr>
        <w:t>2000 г</w:t>
      </w:r>
      <w:r w:rsidR="00341961" w:rsidRPr="004D731B">
        <w:rPr>
          <w:rFonts w:ascii="Times New Roman" w:hAnsi="Times New Roman"/>
          <w:sz w:val="27"/>
          <w:szCs w:val="27"/>
          <w:lang w:val="ru-RU"/>
        </w:rPr>
        <w:t>ода</w:t>
      </w:r>
      <w:r w:rsidR="002032D5" w:rsidRPr="004D731B">
        <w:rPr>
          <w:rFonts w:ascii="Times New Roman" w:hAnsi="Times New Roman"/>
          <w:sz w:val="27"/>
          <w:szCs w:val="27"/>
          <w:lang w:val="ru-RU"/>
        </w:rPr>
        <w:t>. № </w:t>
      </w:r>
      <w:r w:rsidRPr="004D731B">
        <w:rPr>
          <w:rFonts w:ascii="Times New Roman" w:hAnsi="Times New Roman"/>
          <w:sz w:val="27"/>
          <w:szCs w:val="27"/>
          <w:lang w:val="ru-RU"/>
        </w:rPr>
        <w:t>163 «Об утверждении Перечня тяжелых работ и работ с вредными или опасными условиями труда, при выполнении которых запрещается применение труда лиц моложе восемнадцати лет».</w:t>
      </w:r>
    </w:p>
    <w:p w:rsidR="00822DFC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Санитарно-эпидемиологические требования к безопасности условий труда работников, не достигших 18-летнего возраста, утверждены 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 xml:space="preserve">постановлением Главного государственного санитарного врача РФ от 28.09.2020 N 28 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«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 xml:space="preserve">Об утверждении санитарных правил СП 2.4.3648-20 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«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>Санитарно-эпидемиологические требования к организациям воспитания и обучения, отдыха и оздоровления детей и молодежи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»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 xml:space="preserve"> (вместе с 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«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>СП 2.4.3648-20. Санитарные правила...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»</w:t>
      </w:r>
      <w:r w:rsidR="00822DFC" w:rsidRPr="004D731B">
        <w:rPr>
          <w:rFonts w:ascii="Times New Roman" w:hAnsi="Times New Roman"/>
          <w:sz w:val="27"/>
          <w:szCs w:val="27"/>
          <w:lang w:val="ru-RU"/>
        </w:rPr>
        <w:t>).</w:t>
      </w:r>
    </w:p>
    <w:p w:rsidR="00FE1AC1" w:rsidRPr="004D731B" w:rsidRDefault="001E2AF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В соответствии со ст. 92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ТК РФ устанавливается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>сокращенная продолжительность рабочего времени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:</w:t>
      </w:r>
    </w:p>
    <w:p w:rsidR="00FE1AC1" w:rsidRPr="004D731B" w:rsidRDefault="00C407C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1E2AF4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для работников в возрасте до шестнадцати лет - не более 24 часов в неделю;</w:t>
      </w:r>
    </w:p>
    <w:p w:rsidR="00FE1AC1" w:rsidRPr="004D731B" w:rsidRDefault="00C407C6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для работников в возрасте от шестнадцати до восемнадцати лет - не более 35 часов в неделю.</w:t>
      </w:r>
    </w:p>
    <w:p w:rsidR="004C0AB7" w:rsidRDefault="004C0AB7" w:rsidP="008028ED">
      <w:pPr>
        <w:autoSpaceDE w:val="0"/>
        <w:autoSpaceDN w:val="0"/>
        <w:adjustRightInd w:val="0"/>
        <w:spacing w:after="0" w:line="240" w:lineRule="auto"/>
        <w:ind w:right="567" w:firstLine="540"/>
        <w:jc w:val="both"/>
        <w:rPr>
          <w:rFonts w:ascii="Times New Roman" w:hAnsi="Times New Roman"/>
          <w:sz w:val="26"/>
          <w:szCs w:val="26"/>
          <w:lang w:val="ru-RU"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Продолжительность рабочего времени лиц в возрасте до восемнадцати лет, получающих общее образование или среднее профессиональное образование и совмещающих в течение учебного года получение образования с работой, не может превышать половины норм, указанных выше.</w:t>
      </w:r>
    </w:p>
    <w:p w:rsidR="00FE1AC1" w:rsidRPr="004D731B" w:rsidRDefault="008F01A0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>Продолжительность ежедневной работы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(смены) согласно ст. 94 ТК РФ, не может превышать для работников:</w:t>
      </w:r>
    </w:p>
    <w:p w:rsidR="002C1B6B" w:rsidRPr="004D731B" w:rsidRDefault="002C1B6B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в возрасте от четырнадцати до пятнадцати лет - 4 часа, </w:t>
      </w:r>
    </w:p>
    <w:p w:rsidR="002C1B6B" w:rsidRPr="004D731B" w:rsidRDefault="002C1B6B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в возрасте от пятнадцати до шестнадцати лет - 5 часов,</w:t>
      </w:r>
    </w:p>
    <w:p w:rsidR="002C1B6B" w:rsidRPr="004D731B" w:rsidRDefault="002C1B6B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в возрасте от шестнадцати до восемнадцати лет - 7 часов.</w:t>
      </w:r>
    </w:p>
    <w:p w:rsidR="00A2274B" w:rsidRPr="004D731B" w:rsidRDefault="0080791E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Д</w:t>
      </w:r>
      <w:r w:rsidR="00A2274B" w:rsidRPr="004D731B">
        <w:rPr>
          <w:rFonts w:ascii="Times New Roman" w:hAnsi="Times New Roman"/>
          <w:sz w:val="27"/>
          <w:szCs w:val="27"/>
          <w:lang w:val="ru-RU"/>
        </w:rPr>
        <w:t>ля учащихся общеобразовательных учреждений, образовательных учреждений начального и среднего профессионального образования, совмещающих в течение учебного года учебу с работой:</w:t>
      </w:r>
    </w:p>
    <w:p w:rsidR="00291976" w:rsidRPr="004D731B" w:rsidRDefault="0080791E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A2274B" w:rsidRPr="004D731B">
        <w:rPr>
          <w:rFonts w:ascii="Times New Roman" w:hAnsi="Times New Roman"/>
          <w:sz w:val="27"/>
          <w:szCs w:val="27"/>
          <w:lang w:val="ru-RU"/>
        </w:rPr>
        <w:t>в</w:t>
      </w:r>
      <w:r w:rsidR="00291976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A2274B" w:rsidRPr="004D731B">
        <w:rPr>
          <w:rFonts w:ascii="Times New Roman" w:hAnsi="Times New Roman"/>
          <w:sz w:val="27"/>
          <w:szCs w:val="27"/>
          <w:lang w:val="ru-RU"/>
        </w:rPr>
        <w:t>возрасте от четырнадца</w:t>
      </w:r>
      <w:r w:rsidR="001E2AF4" w:rsidRPr="004D731B">
        <w:rPr>
          <w:rFonts w:ascii="Times New Roman" w:hAnsi="Times New Roman"/>
          <w:sz w:val="27"/>
          <w:szCs w:val="27"/>
          <w:lang w:val="ru-RU"/>
        </w:rPr>
        <w:t>ти до шестнадцати лет - 2,5 часа</w:t>
      </w:r>
      <w:r w:rsidR="00A2274B" w:rsidRPr="004D731B">
        <w:rPr>
          <w:rFonts w:ascii="Times New Roman" w:hAnsi="Times New Roman"/>
          <w:sz w:val="27"/>
          <w:szCs w:val="27"/>
          <w:lang w:val="ru-RU"/>
        </w:rPr>
        <w:t xml:space="preserve">; </w:t>
      </w:r>
    </w:p>
    <w:p w:rsidR="00FE1AC1" w:rsidRPr="004D731B" w:rsidRDefault="0080791E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 - в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возрасте от шестнадца</w:t>
      </w:r>
      <w:r w:rsidR="001E2AF4" w:rsidRPr="004D731B">
        <w:rPr>
          <w:rFonts w:ascii="Times New Roman" w:hAnsi="Times New Roman"/>
          <w:sz w:val="27"/>
          <w:szCs w:val="27"/>
          <w:lang w:val="ru-RU"/>
        </w:rPr>
        <w:t>ти до восемнадцати лет - 4 часа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. </w:t>
      </w:r>
    </w:p>
    <w:p w:rsidR="00C228FD" w:rsidRPr="00EB5C0E" w:rsidRDefault="00D06D3D" w:rsidP="008028ED">
      <w:pPr>
        <w:spacing w:line="240" w:lineRule="auto"/>
        <w:ind w:right="567" w:firstLine="742"/>
        <w:jc w:val="both"/>
        <w:rPr>
          <w:rFonts w:ascii="Times New Roman" w:hAnsi="Times New Roman"/>
          <w:sz w:val="27"/>
          <w:szCs w:val="27"/>
          <w:lang w:val="ru-RU"/>
        </w:rPr>
      </w:pPr>
      <w:r w:rsidRPr="00EB5C0E">
        <w:rPr>
          <w:rFonts w:ascii="Times New Roman" w:hAnsi="Times New Roman"/>
          <w:sz w:val="27"/>
          <w:szCs w:val="27"/>
          <w:lang w:val="ru-RU"/>
        </w:rPr>
        <w:t xml:space="preserve">7. </w:t>
      </w:r>
      <w:r w:rsidR="005F02EA" w:rsidRPr="00EB5C0E">
        <w:rPr>
          <w:rFonts w:ascii="Times New Roman" w:hAnsi="Times New Roman"/>
          <w:b/>
          <w:sz w:val="27"/>
          <w:szCs w:val="27"/>
          <w:lang w:val="ru-RU"/>
        </w:rPr>
        <w:t>Средняя месячная заработная плата</w:t>
      </w:r>
      <w:r w:rsidR="005F02EA" w:rsidRPr="00EB5C0E">
        <w:rPr>
          <w:rFonts w:ascii="Times New Roman" w:hAnsi="Times New Roman"/>
          <w:sz w:val="27"/>
          <w:szCs w:val="27"/>
          <w:lang w:val="ru-RU"/>
        </w:rPr>
        <w:t xml:space="preserve"> несовершеннолетнего гражданина составляет минимальный </w:t>
      </w:r>
      <w:proofErr w:type="gramStart"/>
      <w:r w:rsidR="005F02EA" w:rsidRPr="00EB5C0E">
        <w:rPr>
          <w:rFonts w:ascii="Times New Roman" w:hAnsi="Times New Roman"/>
          <w:sz w:val="27"/>
          <w:szCs w:val="27"/>
          <w:lang w:val="ru-RU"/>
        </w:rPr>
        <w:t>размер оплаты труда</w:t>
      </w:r>
      <w:proofErr w:type="gramEnd"/>
      <w:r w:rsidR="005F02EA" w:rsidRPr="00EB5C0E">
        <w:rPr>
          <w:rFonts w:ascii="Times New Roman" w:hAnsi="Times New Roman"/>
          <w:sz w:val="27"/>
          <w:szCs w:val="27"/>
          <w:lang w:val="ru-RU"/>
        </w:rPr>
        <w:t>, увеличенный на районный коэффициент. Оплата труда производится пропорционально отработанному времен</w:t>
      </w:r>
      <w:r w:rsidR="00AB7897" w:rsidRPr="00EB5C0E">
        <w:rPr>
          <w:rFonts w:ascii="Times New Roman" w:hAnsi="Times New Roman"/>
          <w:sz w:val="27"/>
          <w:szCs w:val="27"/>
          <w:lang w:val="ru-RU"/>
        </w:rPr>
        <w:t>и</w:t>
      </w:r>
      <w:r w:rsidR="00E23869" w:rsidRPr="00EB5C0E">
        <w:rPr>
          <w:rFonts w:ascii="Times New Roman" w:hAnsi="Times New Roman"/>
          <w:sz w:val="27"/>
          <w:szCs w:val="27"/>
          <w:lang w:val="ru-RU"/>
        </w:rPr>
        <w:t xml:space="preserve"> или в зависимости от выработки</w:t>
      </w:r>
      <w:r w:rsidR="00AB7897" w:rsidRPr="00EB5C0E">
        <w:rPr>
          <w:rFonts w:ascii="Times New Roman" w:hAnsi="Times New Roman"/>
          <w:sz w:val="27"/>
          <w:szCs w:val="27"/>
          <w:lang w:val="ru-RU"/>
        </w:rPr>
        <w:t xml:space="preserve">. </w:t>
      </w:r>
      <w:r w:rsidR="00C228FD" w:rsidRPr="00EB5C0E">
        <w:rPr>
          <w:rFonts w:ascii="Times New Roman" w:hAnsi="Times New Roman"/>
          <w:sz w:val="27"/>
          <w:szCs w:val="27"/>
          <w:lang w:val="ru-RU"/>
        </w:rPr>
        <w:t>Работодатель может устанавливать этим работникам доплаты к заработной плате за счет собственных средств (ст.</w:t>
      </w:r>
      <w:r w:rsidR="00C228FD" w:rsidRPr="00EB5C0E">
        <w:rPr>
          <w:rFonts w:ascii="Times New Roman" w:hAnsi="Times New Roman"/>
          <w:sz w:val="27"/>
          <w:szCs w:val="27"/>
        </w:rPr>
        <w:t> </w:t>
      </w:r>
      <w:r w:rsidR="00C228FD" w:rsidRPr="00EB5C0E">
        <w:rPr>
          <w:rFonts w:ascii="Times New Roman" w:hAnsi="Times New Roman"/>
          <w:sz w:val="27"/>
          <w:szCs w:val="27"/>
          <w:lang w:val="ru-RU"/>
        </w:rPr>
        <w:t xml:space="preserve">271 ТК РФ). </w:t>
      </w:r>
    </w:p>
    <w:p w:rsidR="00FE1AC1" w:rsidRPr="00EB5C0E" w:rsidRDefault="008F01A0" w:rsidP="008028ED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EB5C0E">
        <w:rPr>
          <w:rFonts w:ascii="Times New Roman" w:hAnsi="Times New Roman"/>
          <w:sz w:val="27"/>
          <w:szCs w:val="27"/>
          <w:lang w:val="ru-RU"/>
        </w:rPr>
        <w:t xml:space="preserve">Участникам временного трудоустройства в возрасте от 14 до 18 лет в свободное от учебы время может оказываться материальная поддержка в рамках бюджетного </w:t>
      </w:r>
      <w:bookmarkStart w:id="12" w:name="_Hlk83282237"/>
      <w:bookmarkEnd w:id="11"/>
      <w:r w:rsidRPr="00EB5C0E">
        <w:rPr>
          <w:rFonts w:ascii="Times New Roman" w:hAnsi="Times New Roman"/>
          <w:sz w:val="27"/>
          <w:szCs w:val="27"/>
          <w:lang w:val="ru-RU"/>
        </w:rPr>
        <w:t>финансирования.</w:t>
      </w:r>
    </w:p>
    <w:p w:rsidR="00291976" w:rsidRPr="004D731B" w:rsidRDefault="00291976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</w:p>
    <w:p w:rsidR="00FE1AC1" w:rsidRPr="00233A45" w:rsidRDefault="00EA45FC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>2. ОРГАНИЗАЦИЯ ВРЕМЕННОГО ТРУДОУСТРОЙСТВА НЕСОВЕРШЕННОЛЕТНИХ ГРАЖДАН В ВОЗРАСТЕ ОТ 14 ДО 18 ЛЕТ</w:t>
      </w:r>
    </w:p>
    <w:p w:rsidR="00FE1AC1" w:rsidRPr="004D731B" w:rsidRDefault="00FD3E2A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1.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К основным направлениям деятельности центров занятости в </w:t>
      </w:r>
      <w:r w:rsidR="008715E4" w:rsidRPr="004D731B">
        <w:rPr>
          <w:rFonts w:ascii="Times New Roman" w:hAnsi="Times New Roman"/>
          <w:sz w:val="27"/>
          <w:szCs w:val="27"/>
          <w:lang w:val="ru-RU"/>
        </w:rPr>
        <w:t>Р</w:t>
      </w:r>
      <w:r w:rsidR="0080791E" w:rsidRPr="004D731B">
        <w:rPr>
          <w:rFonts w:ascii="Times New Roman" w:hAnsi="Times New Roman"/>
          <w:sz w:val="27"/>
          <w:szCs w:val="27"/>
          <w:lang w:val="ru-RU"/>
        </w:rPr>
        <w:t>еспублике Бурятия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по организации временного трудоустройства несовершеннолетних граждан в возрасте от 14 до 18 лет относятся:</w:t>
      </w:r>
    </w:p>
    <w:p w:rsidR="00FE1AC1" w:rsidRPr="004D731B" w:rsidRDefault="0080791E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анализ состояния рынка труда, изучение потребностей подростков в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lastRenderedPageBreak/>
        <w:t>трудоустройстве и возможностей работодателей в обеспечении их занятости;</w:t>
      </w:r>
    </w:p>
    <w:p w:rsidR="00FE1AC1" w:rsidRPr="004D731B" w:rsidRDefault="0080791E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взаимодействие с органами местного самоуправления, органами образования, социальной защиты населения, опеки и попечительства, по делам молодежи, </w:t>
      </w:r>
      <w:r w:rsidRPr="004D731B">
        <w:rPr>
          <w:rFonts w:ascii="Times New Roman" w:hAnsi="Times New Roman"/>
          <w:sz w:val="27"/>
          <w:szCs w:val="27"/>
          <w:lang w:val="ru-RU"/>
        </w:rPr>
        <w:t>Комиссией по делам несовершеннолетних и защите их прав</w:t>
      </w:r>
      <w:r w:rsidR="007F0D1C" w:rsidRPr="004D731B">
        <w:rPr>
          <w:rFonts w:ascii="Times New Roman" w:hAnsi="Times New Roman"/>
          <w:sz w:val="27"/>
          <w:szCs w:val="27"/>
          <w:lang w:val="ru-RU"/>
        </w:rPr>
        <w:t xml:space="preserve"> (далее </w:t>
      </w:r>
      <w:proofErr w:type="spellStart"/>
      <w:r w:rsidR="007F0D1C" w:rsidRPr="004D731B">
        <w:rPr>
          <w:rFonts w:ascii="Times New Roman" w:hAnsi="Times New Roman"/>
          <w:sz w:val="27"/>
          <w:szCs w:val="27"/>
          <w:lang w:val="ru-RU"/>
        </w:rPr>
        <w:t>КДНиЗП</w:t>
      </w:r>
      <w:proofErr w:type="spellEnd"/>
      <w:r w:rsidR="007F0D1C" w:rsidRPr="004D731B">
        <w:rPr>
          <w:rFonts w:ascii="Times New Roman" w:hAnsi="Times New Roman"/>
          <w:sz w:val="27"/>
          <w:szCs w:val="27"/>
          <w:lang w:val="ru-RU"/>
        </w:rPr>
        <w:t>)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, общественными организациями и другими заинтересованными структурами в организации временного трудоустройства несовершеннолетних граждан в возрасте от 14 до 18 лет;</w:t>
      </w:r>
    </w:p>
    <w:p w:rsidR="00FE1AC1" w:rsidRPr="004D731B" w:rsidRDefault="0080791E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размещение материалов в средствах массовой информации и проведение других организационных мероприятий по доведению информационно-методических материалов до сведения работодателей;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формирование банка вакантных рабочих мест для временного трудоустройства подростков по договорам, заключенным между центром занятости и работодателями;</w:t>
      </w:r>
    </w:p>
    <w:p w:rsidR="00DA49E4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CB2A50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направление подростков (с учетом их исключительного права </w:t>
      </w:r>
      <w:r w:rsidRPr="004D731B">
        <w:rPr>
          <w:rFonts w:ascii="Times New Roman" w:hAnsi="Times New Roman"/>
          <w:sz w:val="27"/>
          <w:szCs w:val="27"/>
          <w:lang w:val="ru-RU"/>
        </w:rPr>
        <w:t>р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аспоряжаться своими способностями к производительному, творческому труду) для трудоустройства на временные рабочие места, созданные работодателями и заявленные ими вакантными;</w:t>
      </w:r>
    </w:p>
    <w:p w:rsidR="00C03A77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оказание материальной поддержки за счет средств 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республиканского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бюджета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несовершеннолетним</w:t>
      </w:r>
      <w:r w:rsidR="00341961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1E2AF4" w:rsidRPr="004D731B">
        <w:rPr>
          <w:rFonts w:ascii="Times New Roman" w:hAnsi="Times New Roman"/>
          <w:sz w:val="27"/>
          <w:szCs w:val="27"/>
          <w:lang w:val="ru-RU"/>
        </w:rPr>
        <w:t xml:space="preserve">гражданам на период их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временного</w:t>
      </w:r>
      <w:bookmarkStart w:id="13" w:name="page11"/>
      <w:bookmarkEnd w:id="13"/>
      <w:r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трудоустройства (в пределах утвержденных лимитов бюджетных обязательств).</w:t>
      </w:r>
    </w:p>
    <w:p w:rsidR="00FE1AC1" w:rsidRPr="00FC6F0B" w:rsidRDefault="00FD3E2A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2.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Для успешной реализации мероприятий по организации трудовой занятости подростков в возрасте от 14 до 18 лет в свободное от учебы время </w:t>
      </w:r>
      <w:r w:rsidR="008F01A0" w:rsidRPr="00A72068">
        <w:rPr>
          <w:rFonts w:ascii="Times New Roman" w:hAnsi="Times New Roman"/>
          <w:b/>
          <w:sz w:val="27"/>
          <w:szCs w:val="27"/>
          <w:lang w:val="ru-RU"/>
        </w:rPr>
        <w:t>центр</w:t>
      </w:r>
      <w:r w:rsidRPr="00A72068">
        <w:rPr>
          <w:rFonts w:ascii="Times New Roman" w:hAnsi="Times New Roman"/>
          <w:b/>
          <w:sz w:val="27"/>
          <w:szCs w:val="27"/>
          <w:lang w:val="ru-RU"/>
        </w:rPr>
        <w:t>ам</w:t>
      </w:r>
      <w:r w:rsidR="008F01A0" w:rsidRPr="00A72068">
        <w:rPr>
          <w:rFonts w:ascii="Times New Roman" w:hAnsi="Times New Roman"/>
          <w:b/>
          <w:sz w:val="27"/>
          <w:szCs w:val="27"/>
          <w:lang w:val="ru-RU"/>
        </w:rPr>
        <w:t xml:space="preserve"> занятости </w:t>
      </w:r>
      <w:r w:rsidRPr="00A72068">
        <w:rPr>
          <w:rFonts w:ascii="Times New Roman" w:hAnsi="Times New Roman"/>
          <w:b/>
          <w:sz w:val="27"/>
          <w:szCs w:val="27"/>
          <w:lang w:val="ru-RU"/>
        </w:rPr>
        <w:t>ежеквартально</w:t>
      </w:r>
      <w:r w:rsidR="008F01A0" w:rsidRPr="00A72068">
        <w:rPr>
          <w:rFonts w:ascii="Times New Roman" w:hAnsi="Times New Roman"/>
          <w:b/>
          <w:sz w:val="27"/>
          <w:szCs w:val="27"/>
          <w:lang w:val="ru-RU"/>
        </w:rPr>
        <w:t xml:space="preserve"> доводить информацию до потенциальных участников: работодателей</w:t>
      </w:r>
      <w:r w:rsidR="00FC6F0B" w:rsidRPr="00A72068">
        <w:rPr>
          <w:rFonts w:ascii="Times New Roman" w:hAnsi="Times New Roman"/>
          <w:b/>
          <w:sz w:val="27"/>
          <w:szCs w:val="27"/>
          <w:lang w:val="ru-RU"/>
        </w:rPr>
        <w:t xml:space="preserve"> и </w:t>
      </w:r>
      <w:r w:rsidR="008F01A0" w:rsidRPr="00A72068">
        <w:rPr>
          <w:rFonts w:ascii="Times New Roman" w:hAnsi="Times New Roman"/>
          <w:b/>
          <w:sz w:val="27"/>
          <w:szCs w:val="27"/>
          <w:lang w:val="ru-RU"/>
        </w:rPr>
        <w:t xml:space="preserve"> подростков</w:t>
      </w:r>
      <w:r w:rsidR="00FC6F0B" w:rsidRPr="00A72068">
        <w:rPr>
          <w:rFonts w:ascii="Times New Roman" w:hAnsi="Times New Roman"/>
          <w:b/>
          <w:sz w:val="27"/>
          <w:szCs w:val="27"/>
          <w:lang w:val="ru-RU"/>
        </w:rPr>
        <w:t>.</w:t>
      </w:r>
      <w:r w:rsidR="00365F3A" w:rsidRPr="00FC6F0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FC6F0B">
        <w:rPr>
          <w:rFonts w:ascii="Times New Roman" w:hAnsi="Times New Roman"/>
          <w:sz w:val="27"/>
          <w:szCs w:val="27"/>
          <w:lang w:val="ru-RU"/>
        </w:rPr>
        <w:t>Данн</w:t>
      </w:r>
      <w:r w:rsidR="00FD3E2A" w:rsidRPr="00FC6F0B">
        <w:rPr>
          <w:rFonts w:ascii="Times New Roman" w:hAnsi="Times New Roman"/>
          <w:sz w:val="27"/>
          <w:szCs w:val="27"/>
          <w:lang w:val="ru-RU"/>
        </w:rPr>
        <w:t>ая</w:t>
      </w:r>
      <w:r w:rsidRPr="00FC6F0B">
        <w:rPr>
          <w:rFonts w:ascii="Times New Roman" w:hAnsi="Times New Roman"/>
          <w:sz w:val="27"/>
          <w:szCs w:val="27"/>
          <w:lang w:val="ru-RU"/>
        </w:rPr>
        <w:t xml:space="preserve"> работ</w:t>
      </w:r>
      <w:r w:rsidR="00FD3E2A" w:rsidRPr="00FC6F0B">
        <w:rPr>
          <w:rFonts w:ascii="Times New Roman" w:hAnsi="Times New Roman"/>
          <w:sz w:val="27"/>
          <w:szCs w:val="27"/>
          <w:lang w:val="ru-RU"/>
        </w:rPr>
        <w:t>а</w:t>
      </w:r>
      <w:r w:rsidRPr="00FC6F0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FD3E2A" w:rsidRPr="00FC6F0B">
        <w:rPr>
          <w:rFonts w:ascii="Times New Roman" w:hAnsi="Times New Roman"/>
          <w:sz w:val="27"/>
          <w:szCs w:val="27"/>
          <w:lang w:val="ru-RU"/>
        </w:rPr>
        <w:t>п</w:t>
      </w:r>
      <w:r w:rsidRPr="00FC6F0B">
        <w:rPr>
          <w:rFonts w:ascii="Times New Roman" w:hAnsi="Times New Roman"/>
          <w:sz w:val="27"/>
          <w:szCs w:val="27"/>
          <w:lang w:val="ru-RU"/>
        </w:rPr>
        <w:t>роводит</w:t>
      </w:r>
      <w:r w:rsidR="00FD3E2A" w:rsidRPr="00FC6F0B">
        <w:rPr>
          <w:rFonts w:ascii="Times New Roman" w:hAnsi="Times New Roman"/>
          <w:sz w:val="27"/>
          <w:szCs w:val="27"/>
          <w:lang w:val="ru-RU"/>
        </w:rPr>
        <w:t>ся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во взаимодействии с органами местного самоуправления, образования, здравоохранения, </w:t>
      </w:r>
      <w:proofErr w:type="spellStart"/>
      <w:r w:rsidRPr="004D731B">
        <w:rPr>
          <w:rFonts w:ascii="Times New Roman" w:hAnsi="Times New Roman"/>
          <w:sz w:val="27"/>
          <w:szCs w:val="27"/>
          <w:lang w:val="ru-RU"/>
        </w:rPr>
        <w:t>КДНи</w:t>
      </w:r>
      <w:r w:rsidR="00DA49E4" w:rsidRPr="004D731B">
        <w:rPr>
          <w:rFonts w:ascii="Times New Roman" w:hAnsi="Times New Roman"/>
          <w:sz w:val="27"/>
          <w:szCs w:val="27"/>
          <w:lang w:val="ru-RU"/>
        </w:rPr>
        <w:t>ЗП</w:t>
      </w:r>
      <w:proofErr w:type="spellEnd"/>
      <w:r w:rsidR="00DA49E4" w:rsidRPr="004D731B">
        <w:rPr>
          <w:rFonts w:ascii="Times New Roman" w:hAnsi="Times New Roman"/>
          <w:sz w:val="27"/>
          <w:szCs w:val="27"/>
          <w:lang w:val="ru-RU"/>
        </w:rPr>
        <w:t>, органами по делам молодежи</w:t>
      </w:r>
      <w:r w:rsidRPr="004D731B">
        <w:rPr>
          <w:rFonts w:ascii="Times New Roman" w:hAnsi="Times New Roman"/>
          <w:sz w:val="27"/>
          <w:szCs w:val="27"/>
          <w:lang w:val="ru-RU"/>
        </w:rPr>
        <w:t>, другими заинтересованными организациями.</w:t>
      </w:r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3. </w:t>
      </w:r>
      <w:r w:rsidR="008F01A0" w:rsidRPr="00D62DB1">
        <w:rPr>
          <w:rFonts w:ascii="Times New Roman" w:hAnsi="Times New Roman"/>
          <w:sz w:val="27"/>
          <w:szCs w:val="27"/>
          <w:lang w:val="ru-RU"/>
        </w:rPr>
        <w:t>В целях реализации мероприятий по временному трудоустройству несовершеннолетних граждан в свободное от учебы время центры занятости: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организуют сбор, обобщают и анализируют данные об организациях, желающих и имеющих возможность трудоустроить подростков;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FC6F0B">
        <w:rPr>
          <w:rFonts w:ascii="Times New Roman" w:hAnsi="Times New Roman"/>
          <w:sz w:val="27"/>
          <w:szCs w:val="27"/>
          <w:lang w:val="ru-RU"/>
        </w:rPr>
        <w:t xml:space="preserve">готовят и вносят главам администраций муниципальных образований </w:t>
      </w:r>
      <w:r w:rsidR="00FD3E2A" w:rsidRPr="00FC6F0B">
        <w:rPr>
          <w:rFonts w:ascii="Times New Roman" w:hAnsi="Times New Roman"/>
          <w:sz w:val="27"/>
          <w:szCs w:val="27"/>
          <w:lang w:val="ru-RU"/>
        </w:rPr>
        <w:t xml:space="preserve">предложения </w:t>
      </w:r>
      <w:r w:rsidR="008F01A0" w:rsidRPr="00FC6F0B">
        <w:rPr>
          <w:rFonts w:ascii="Times New Roman" w:hAnsi="Times New Roman"/>
          <w:sz w:val="27"/>
          <w:szCs w:val="27"/>
          <w:lang w:val="ru-RU"/>
        </w:rPr>
        <w:t xml:space="preserve"> по обеспечению занятости детей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и подростков на текущий год с выделением финансовых средств из местного бюджета на организацию временного </w:t>
      </w:r>
      <w:bookmarkStart w:id="14" w:name="_Hlk83282256"/>
      <w:bookmarkEnd w:id="12"/>
      <w:r w:rsidR="008F01A0" w:rsidRPr="004D731B">
        <w:rPr>
          <w:rFonts w:ascii="Times New Roman" w:hAnsi="Times New Roman"/>
          <w:sz w:val="27"/>
          <w:szCs w:val="27"/>
          <w:lang w:val="ru-RU"/>
        </w:rPr>
        <w:t>трудоустройства несовершеннолетних;</w:t>
      </w:r>
    </w:p>
    <w:p w:rsidR="00EA45FC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формируют банк временных рабочих мест; </w:t>
      </w:r>
    </w:p>
    <w:p w:rsidR="00FE1AC1" w:rsidRPr="004D731B" w:rsidRDefault="00EA45F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организуют и проводят специализированные ярмарки вакансий;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заключают договоры с работодателями о совместной деятельности по организации временного трудоустройства несовершеннолетних граждан;</w:t>
      </w:r>
    </w:p>
    <w:p w:rsidR="00EB7EF6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информируют население о возможностях и условиях трудоустройства на временную работу (путем изготовления информационных стендов, плакатов, буклетов, распространения материалов в учебных заведениях, размещения в средствах массовой информации);</w:t>
      </w:r>
      <w:r w:rsidR="00365F3A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осуществляют подбор вакансий и направляют подростков, желающих работать, на предприятия, в организации и учреждения;</w:t>
      </w:r>
    </w:p>
    <w:p w:rsidR="00DA49E4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ведут учет и отчетность о численности несовершеннолетних граждан, зарегистрированных в целях поиска подходящей работы, а также о количестве трудоустроенных, в том числе подростков «особых категорий»; </w:t>
      </w:r>
    </w:p>
    <w:p w:rsidR="00FE1AC1" w:rsidRPr="004D731B" w:rsidRDefault="00DA49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D62DB1">
        <w:rPr>
          <w:rFonts w:ascii="Times New Roman" w:hAnsi="Times New Roman"/>
          <w:sz w:val="27"/>
          <w:szCs w:val="27"/>
          <w:lang w:val="ru-RU"/>
        </w:rPr>
        <w:lastRenderedPageBreak/>
        <w:t xml:space="preserve">- </w:t>
      </w:r>
      <w:r w:rsidR="008F01A0" w:rsidRPr="00D62DB1">
        <w:rPr>
          <w:rFonts w:ascii="Times New Roman" w:hAnsi="Times New Roman"/>
          <w:sz w:val="27"/>
          <w:szCs w:val="27"/>
          <w:lang w:val="ru-RU"/>
        </w:rPr>
        <w:t>осуществляют контроль</w:t>
      </w:r>
      <w:r w:rsidR="00385AC4" w:rsidRPr="00D62DB1">
        <w:rPr>
          <w:rFonts w:ascii="Times New Roman" w:hAnsi="Times New Roman"/>
          <w:sz w:val="27"/>
          <w:szCs w:val="27"/>
          <w:lang w:val="ru-RU"/>
        </w:rPr>
        <w:t xml:space="preserve"> за исполнением</w:t>
      </w:r>
      <w:r w:rsidR="008F01A0" w:rsidRPr="00D62DB1">
        <w:rPr>
          <w:rFonts w:ascii="Times New Roman" w:hAnsi="Times New Roman"/>
          <w:sz w:val="27"/>
          <w:szCs w:val="27"/>
          <w:lang w:val="ru-RU"/>
        </w:rPr>
        <w:t xml:space="preserve"> условий договоров.</w:t>
      </w:r>
    </w:p>
    <w:p w:rsidR="00C03A77" w:rsidRPr="004D731B" w:rsidRDefault="00C03A77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При отборе работодателей для организации временного трудоустройства должна учитывается возможность участия работодателя в профессиональной ориентации несовершеннолетних граждан в целях выбора сферы деятельности (профессии), профессионального обучения.</w:t>
      </w:r>
    </w:p>
    <w:p w:rsidR="00EB7EF6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4.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Организация временного трудоустройства несовершеннолетних граждан осуществляется в соответствии с заключаемым </w:t>
      </w:r>
      <w:r w:rsidR="002851FF" w:rsidRPr="00E52BE1">
        <w:rPr>
          <w:rFonts w:ascii="Times New Roman" w:hAnsi="Times New Roman"/>
          <w:b/>
          <w:i/>
          <w:sz w:val="27"/>
          <w:szCs w:val="27"/>
          <w:lang w:val="ru-RU"/>
        </w:rPr>
        <w:t>договоро</w:t>
      </w:r>
      <w:r w:rsidR="008F01A0" w:rsidRPr="00E52BE1">
        <w:rPr>
          <w:rFonts w:ascii="Times New Roman" w:hAnsi="Times New Roman"/>
          <w:b/>
          <w:i/>
          <w:sz w:val="27"/>
          <w:szCs w:val="27"/>
          <w:lang w:val="ru-RU"/>
        </w:rPr>
        <w:t>м о совместной деятельности</w:t>
      </w:r>
      <w:r w:rsidR="008F01A0" w:rsidRPr="004D731B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(Приложение </w:t>
      </w:r>
      <w:r w:rsidR="00A341B6" w:rsidRPr="004D731B">
        <w:rPr>
          <w:rFonts w:ascii="Times New Roman" w:hAnsi="Times New Roman"/>
          <w:sz w:val="27"/>
          <w:szCs w:val="27"/>
          <w:lang w:val="ru-RU"/>
        </w:rPr>
        <w:t>1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). 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Договоры о совместной деятельности следует заключать со стабильно работающими организациями, имеющими средства на выплату заработной платы подросткам, участвующим во временных работах по направлению центра занятости.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Договоры могут быть двусторонними или многосторонними, например: центра занятости — работодатель; центр занятости — администрация </w:t>
      </w:r>
      <w:r w:rsidR="00E6118C" w:rsidRPr="004D731B">
        <w:rPr>
          <w:rFonts w:ascii="Times New Roman" w:hAnsi="Times New Roman"/>
          <w:sz w:val="27"/>
          <w:szCs w:val="27"/>
          <w:lang w:val="ru-RU"/>
        </w:rPr>
        <w:t>района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(</w:t>
      </w:r>
      <w:r w:rsidR="00E6118C" w:rsidRPr="004D731B">
        <w:rPr>
          <w:rFonts w:ascii="Times New Roman" w:hAnsi="Times New Roman"/>
          <w:sz w:val="27"/>
          <w:szCs w:val="27"/>
          <w:lang w:val="ru-RU"/>
        </w:rPr>
        <w:t>города</w:t>
      </w:r>
      <w:r w:rsidRPr="004D731B">
        <w:rPr>
          <w:rFonts w:ascii="Times New Roman" w:hAnsi="Times New Roman"/>
          <w:sz w:val="27"/>
          <w:szCs w:val="27"/>
          <w:lang w:val="ru-RU"/>
        </w:rPr>
        <w:t>) —</w:t>
      </w:r>
      <w:r w:rsidR="00385AC4" w:rsidRPr="004D731B">
        <w:rPr>
          <w:rFonts w:ascii="Times New Roman" w:hAnsi="Times New Roman"/>
          <w:sz w:val="27"/>
          <w:szCs w:val="27"/>
          <w:lang w:val="ru-RU"/>
        </w:rPr>
        <w:t xml:space="preserve"> работодатель </w:t>
      </w:r>
      <w:r w:rsidRPr="004D731B">
        <w:rPr>
          <w:rFonts w:ascii="Times New Roman" w:hAnsi="Times New Roman"/>
          <w:sz w:val="27"/>
          <w:szCs w:val="27"/>
          <w:lang w:val="ru-RU"/>
        </w:rPr>
        <w:t>и т.п.</w:t>
      </w:r>
    </w:p>
    <w:p w:rsidR="00E92DA6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Договор заключается на срок не позднее, чем до 25 декабря текущего года. По состоянию на эту же дату должны быть завершены расчеты и перечисление денежных средств по договорам (действие договоров может распространяться только на текущий бюджетный год).</w:t>
      </w:r>
    </w:p>
    <w:p w:rsidR="00E92DA6" w:rsidRPr="004D731B" w:rsidRDefault="00E92DA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При наличии возможности и согласия работодателя на участие в профессиональной ориентации несовершеннолетних граждан в целях выбора сферы деятельности (профессии), трудоустройства, профессионального обучения, а также на комплектование кадрами из числа граждан, участвующих во временном трудоустройстве, необходимо вносить соответствующие обязательства в проект</w:t>
      </w:r>
      <w:r w:rsidR="003F77B0" w:rsidRPr="004D731B">
        <w:rPr>
          <w:rFonts w:ascii="Times New Roman" w:hAnsi="Times New Roman"/>
          <w:sz w:val="27"/>
          <w:szCs w:val="27"/>
          <w:lang w:val="ru-RU"/>
        </w:rPr>
        <w:t xml:space="preserve"> договора 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об организации временного трудоустройства между </w:t>
      </w:r>
      <w:r w:rsidR="003F77B0" w:rsidRPr="004D731B">
        <w:rPr>
          <w:rFonts w:ascii="Times New Roman" w:hAnsi="Times New Roman"/>
          <w:sz w:val="27"/>
          <w:szCs w:val="27"/>
          <w:lang w:val="ru-RU"/>
        </w:rPr>
        <w:t xml:space="preserve">центром занятости </w:t>
      </w:r>
      <w:r w:rsidRPr="004D731B">
        <w:rPr>
          <w:rFonts w:ascii="Times New Roman" w:hAnsi="Times New Roman"/>
          <w:sz w:val="27"/>
          <w:szCs w:val="27"/>
          <w:lang w:val="ru-RU"/>
        </w:rPr>
        <w:t>и работодателем</w:t>
      </w:r>
      <w:r w:rsidR="003F77B0" w:rsidRPr="004D731B">
        <w:rPr>
          <w:rFonts w:ascii="Times New Roman" w:hAnsi="Times New Roman"/>
          <w:sz w:val="27"/>
          <w:szCs w:val="27"/>
          <w:lang w:val="ru-RU"/>
        </w:rPr>
        <w:t>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В случае возникновения необходимости внесения изменений и дополнений в действующий договор сторонами заключается дополнительное соглашение, являющееся неотъемлемой частью договора.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15" w:name="_Hlk83282279"/>
      <w:bookmarkEnd w:id="14"/>
      <w:r w:rsidRPr="004D731B">
        <w:rPr>
          <w:rFonts w:ascii="Times New Roman" w:hAnsi="Times New Roman"/>
          <w:sz w:val="27"/>
          <w:szCs w:val="27"/>
          <w:lang w:val="ru-RU"/>
        </w:rPr>
        <w:t>По окончании срок</w:t>
      </w:r>
      <w:r w:rsidR="008E72B2" w:rsidRPr="004D731B">
        <w:rPr>
          <w:rFonts w:ascii="Times New Roman" w:hAnsi="Times New Roman"/>
          <w:sz w:val="27"/>
          <w:szCs w:val="27"/>
          <w:lang w:val="ru-RU"/>
        </w:rPr>
        <w:t>а работ</w:t>
      </w:r>
      <w:r w:rsidR="0078562E" w:rsidRPr="004D731B">
        <w:rPr>
          <w:rFonts w:ascii="Times New Roman" w:hAnsi="Times New Roman"/>
          <w:sz w:val="27"/>
          <w:szCs w:val="27"/>
          <w:lang w:val="ru-RU"/>
        </w:rPr>
        <w:t xml:space="preserve"> (действия договора) 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составляется </w:t>
      </w: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Акт о </w:t>
      </w:r>
      <w:r w:rsidR="008E72B2" w:rsidRPr="004D731B">
        <w:rPr>
          <w:rFonts w:ascii="Times New Roman" w:hAnsi="Times New Roman"/>
          <w:b/>
          <w:i/>
          <w:sz w:val="27"/>
          <w:szCs w:val="27"/>
          <w:lang w:val="ru-RU"/>
        </w:rPr>
        <w:t>сдаче</w:t>
      </w:r>
      <w:r w:rsidR="0078562E" w:rsidRPr="004D731B">
        <w:rPr>
          <w:rFonts w:ascii="Times New Roman" w:hAnsi="Times New Roman"/>
          <w:b/>
          <w:i/>
          <w:sz w:val="27"/>
          <w:szCs w:val="27"/>
        </w:rPr>
        <w:t> </w:t>
      </w:r>
      <w:r w:rsidR="008E72B2" w:rsidRPr="004D731B">
        <w:rPr>
          <w:rFonts w:ascii="Times New Roman" w:hAnsi="Times New Roman"/>
          <w:b/>
          <w:i/>
          <w:sz w:val="27"/>
          <w:szCs w:val="27"/>
          <w:lang w:val="ru-RU"/>
        </w:rPr>
        <w:t>-</w:t>
      </w:r>
      <w:r w:rsidR="0078562E" w:rsidRPr="004D731B">
        <w:rPr>
          <w:rFonts w:ascii="Times New Roman" w:hAnsi="Times New Roman"/>
          <w:b/>
          <w:i/>
          <w:sz w:val="27"/>
          <w:szCs w:val="27"/>
        </w:rPr>
        <w:t> </w:t>
      </w:r>
      <w:r w:rsidR="008E72B2" w:rsidRPr="004D731B">
        <w:rPr>
          <w:rFonts w:ascii="Times New Roman" w:hAnsi="Times New Roman"/>
          <w:b/>
          <w:i/>
          <w:sz w:val="27"/>
          <w:szCs w:val="27"/>
          <w:lang w:val="ru-RU"/>
        </w:rPr>
        <w:t>приемке работ (услуг)</w:t>
      </w:r>
      <w:r w:rsidR="008E72B2" w:rsidRPr="004D731B">
        <w:rPr>
          <w:rFonts w:ascii="Times New Roman" w:hAnsi="Times New Roman"/>
          <w:i/>
          <w:sz w:val="27"/>
          <w:szCs w:val="27"/>
          <w:lang w:val="ru-RU"/>
        </w:rPr>
        <w:t xml:space="preserve"> </w:t>
      </w:r>
      <w:r w:rsidR="00365F3A" w:rsidRPr="004D731B">
        <w:rPr>
          <w:rFonts w:ascii="Times New Roman" w:hAnsi="Times New Roman"/>
          <w:sz w:val="27"/>
          <w:szCs w:val="27"/>
          <w:lang w:val="ru-RU"/>
        </w:rPr>
        <w:t xml:space="preserve">(Приложение </w:t>
      </w:r>
      <w:r w:rsidR="004F080B" w:rsidRPr="004D731B">
        <w:rPr>
          <w:rFonts w:ascii="Times New Roman" w:hAnsi="Times New Roman"/>
          <w:sz w:val="27"/>
          <w:szCs w:val="27"/>
          <w:lang w:val="ru-RU"/>
        </w:rPr>
        <w:t>3</w:t>
      </w:r>
      <w:r w:rsidR="00365F3A" w:rsidRPr="004D731B">
        <w:rPr>
          <w:rFonts w:ascii="Times New Roman" w:hAnsi="Times New Roman"/>
          <w:sz w:val="27"/>
          <w:szCs w:val="27"/>
          <w:lang w:val="ru-RU"/>
        </w:rPr>
        <w:t>)</w:t>
      </w:r>
      <w:r w:rsidRPr="004D731B">
        <w:rPr>
          <w:rFonts w:ascii="Times New Roman" w:hAnsi="Times New Roman"/>
          <w:sz w:val="27"/>
          <w:szCs w:val="27"/>
          <w:lang w:val="ru-RU"/>
        </w:rPr>
        <w:t>. Акт подписывается обеими сторонами.</w:t>
      </w:r>
    </w:p>
    <w:p w:rsidR="00603D74" w:rsidRPr="004D731B" w:rsidRDefault="00603D74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</w:p>
    <w:p w:rsidR="00FE1AC1" w:rsidRPr="00233A45" w:rsidRDefault="00443B77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>3. НАПРАВЛЕНИЕ НЕСОВЕРШЕННОЛЕТНИХ ГРАЖДАН НА ВРЕМЕННЫЕ РАБОТЫ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Мероприятия по содействию занятости несовершеннолетних граждан в возрасте от 14 до 18 лет, желающих временно трудоустроиться в период каникул или </w:t>
      </w:r>
      <w:r w:rsidR="001A1639" w:rsidRPr="004D731B">
        <w:rPr>
          <w:rFonts w:ascii="Times New Roman" w:hAnsi="Times New Roman"/>
          <w:sz w:val="27"/>
          <w:szCs w:val="27"/>
          <w:lang w:val="ru-RU"/>
        </w:rPr>
        <w:t xml:space="preserve">иное </w:t>
      </w:r>
      <w:r w:rsidRPr="004D731B">
        <w:rPr>
          <w:rFonts w:ascii="Times New Roman" w:hAnsi="Times New Roman"/>
          <w:sz w:val="27"/>
          <w:szCs w:val="27"/>
          <w:lang w:val="ru-RU"/>
        </w:rPr>
        <w:t>свободное от учебы время, центры занятости осуществляют в течение всего календарного года.</w:t>
      </w:r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0A4A71">
        <w:rPr>
          <w:rFonts w:ascii="Times New Roman" w:hAnsi="Times New Roman"/>
          <w:i/>
          <w:sz w:val="27"/>
          <w:szCs w:val="27"/>
          <w:lang w:val="ru-RU"/>
        </w:rPr>
        <w:t>1.</w:t>
      </w:r>
      <w:r>
        <w:rPr>
          <w:rFonts w:ascii="Times New Roman" w:hAnsi="Times New Roman"/>
          <w:b/>
          <w:i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Для получения услуги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по организации временного трудоустройства несовершеннолетнему необходимо иметь следующие документы:</w:t>
      </w:r>
    </w:p>
    <w:p w:rsidR="00FE1AC1" w:rsidRPr="004D731B" w:rsidRDefault="0029197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заявление о предоставлении государственной услуги по</w:t>
      </w:r>
      <w:r w:rsidR="00536D49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организации временного трудоустройства (Приложение </w:t>
      </w:r>
      <w:r w:rsidR="008715E4" w:rsidRPr="004D731B">
        <w:rPr>
          <w:rFonts w:ascii="Times New Roman" w:hAnsi="Times New Roman"/>
          <w:sz w:val="27"/>
          <w:szCs w:val="27"/>
          <w:lang w:val="ru-RU"/>
        </w:rPr>
        <w:t>2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 Административному регламенту), заполнение которого обязательно для подростков, впервые обратившихся в центр занятости, </w:t>
      </w:r>
      <w:r w:rsidR="008F01A0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>или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согласие с предложением о предоставлении государственной услуги по организации временног</w:t>
      </w:r>
      <w:r w:rsidR="00DB5A61" w:rsidRPr="004D731B">
        <w:rPr>
          <w:rFonts w:ascii="Times New Roman" w:hAnsi="Times New Roman"/>
          <w:sz w:val="27"/>
          <w:szCs w:val="27"/>
          <w:lang w:val="ru-RU"/>
        </w:rPr>
        <w:t>о трудоустройства (Приложение </w:t>
      </w:r>
      <w:r w:rsidR="00F2018D" w:rsidRPr="004D731B">
        <w:rPr>
          <w:rFonts w:ascii="Times New Roman" w:hAnsi="Times New Roman"/>
          <w:sz w:val="27"/>
          <w:szCs w:val="27"/>
          <w:lang w:val="ru-RU"/>
        </w:rPr>
        <w:t>3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 Административному регламенту); </w:t>
      </w:r>
    </w:p>
    <w:p w:rsidR="00FE1AC1" w:rsidRPr="004D731B" w:rsidRDefault="00FB746F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паспорт гражданина Российской Федерации или документ, его заменяющий; </w:t>
      </w:r>
    </w:p>
    <w:p w:rsidR="00FE1AC1" w:rsidRPr="004D731B" w:rsidRDefault="00FB746F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индивидуальную программу реабилитации инвалида, выдаваемую в установленном порядке (для граждан, относящихся к категории инвалидов). </w:t>
      </w:r>
      <w:bookmarkStart w:id="16" w:name="page15"/>
      <w:bookmarkEnd w:id="16"/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0A4A71">
        <w:rPr>
          <w:rFonts w:ascii="Times New Roman" w:hAnsi="Times New Roman"/>
          <w:i/>
          <w:sz w:val="27"/>
          <w:szCs w:val="27"/>
          <w:lang w:val="ru-RU"/>
        </w:rPr>
        <w:t>2.</w:t>
      </w:r>
      <w:r>
        <w:rPr>
          <w:rFonts w:ascii="Times New Roman" w:hAnsi="Times New Roman"/>
          <w:b/>
          <w:i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>При обращении несовершеннолетних граждан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, желающих работать в свободное от учебы время, </w:t>
      </w:r>
      <w:r w:rsidR="002851FF" w:rsidRPr="004D731B">
        <w:rPr>
          <w:rFonts w:ascii="Times New Roman" w:hAnsi="Times New Roman"/>
          <w:sz w:val="27"/>
          <w:szCs w:val="27"/>
          <w:lang w:val="ru-RU"/>
        </w:rPr>
        <w:t xml:space="preserve">специалист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центр</w:t>
      </w:r>
      <w:r w:rsidR="002851FF" w:rsidRPr="004D731B">
        <w:rPr>
          <w:rFonts w:ascii="Times New Roman" w:hAnsi="Times New Roman"/>
          <w:sz w:val="27"/>
          <w:szCs w:val="27"/>
          <w:lang w:val="ru-RU"/>
        </w:rPr>
        <w:t>а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занятости:</w:t>
      </w:r>
    </w:p>
    <w:p w:rsidR="00536D49" w:rsidRPr="004D731B" w:rsidRDefault="00536D4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проверяет наличие у несовершеннолетнего документов, необходимых для получения государственной услуги; </w:t>
      </w:r>
    </w:p>
    <w:p w:rsidR="00536D49" w:rsidRPr="004D731B" w:rsidRDefault="00E6755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536D49" w:rsidRPr="004D731B">
        <w:rPr>
          <w:rFonts w:ascii="Times New Roman" w:hAnsi="Times New Roman"/>
          <w:sz w:val="27"/>
          <w:szCs w:val="27"/>
          <w:lang w:val="ru-RU"/>
        </w:rPr>
        <w:t xml:space="preserve">регистрирует его в целях поиска подходящей работы по форме «Карточка персонального учета гражданина, ищущего работу»; </w:t>
      </w:r>
    </w:p>
    <w:p w:rsidR="00536D49" w:rsidRPr="004D731B" w:rsidRDefault="00F80E1A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E67559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536D49" w:rsidRPr="004D731B">
        <w:rPr>
          <w:rFonts w:ascii="Times New Roman" w:hAnsi="Times New Roman"/>
          <w:sz w:val="27"/>
          <w:szCs w:val="27"/>
          <w:lang w:val="ru-RU"/>
        </w:rPr>
        <w:t xml:space="preserve">осуществляет подбор рабочего места из сформированного банка вакансий в соответствии с пожеланиями и состоянием здоровья подростка; </w:t>
      </w:r>
    </w:p>
    <w:p w:rsidR="00FE1AC1" w:rsidRPr="004D731B" w:rsidRDefault="00E6755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536D49" w:rsidRPr="004D731B">
        <w:rPr>
          <w:rFonts w:ascii="Times New Roman" w:hAnsi="Times New Roman"/>
          <w:sz w:val="27"/>
          <w:szCs w:val="27"/>
          <w:lang w:val="ru-RU"/>
        </w:rPr>
        <w:t>выдает направления (не более 2-х) для участия во временном трудоустройстве либо выписку об отсутствии вариантов временного</w:t>
      </w:r>
      <w:r w:rsidR="003F77B0" w:rsidRPr="004D731B">
        <w:rPr>
          <w:rFonts w:ascii="Times New Roman" w:hAnsi="Times New Roman"/>
          <w:sz w:val="27"/>
          <w:szCs w:val="27"/>
          <w:lang w:val="ru-RU"/>
        </w:rPr>
        <w:t xml:space="preserve"> трудоустройства;</w:t>
      </w:r>
    </w:p>
    <w:p w:rsidR="009C21BB" w:rsidRPr="004D731B" w:rsidRDefault="00004B1F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1656D9" w:rsidRPr="004D731B">
        <w:rPr>
          <w:rFonts w:ascii="Times New Roman" w:hAnsi="Times New Roman"/>
          <w:sz w:val="27"/>
          <w:szCs w:val="27"/>
          <w:lang w:val="ru-RU"/>
        </w:rPr>
        <w:t xml:space="preserve">организует профориентационную работу и диагностику </w:t>
      </w:r>
      <w:r w:rsidRPr="004D731B">
        <w:rPr>
          <w:rFonts w:ascii="Times New Roman" w:hAnsi="Times New Roman"/>
          <w:sz w:val="27"/>
          <w:szCs w:val="27"/>
          <w:lang w:val="ru-RU"/>
        </w:rPr>
        <w:t>профессиональной пригодности с учетом состояния здоровья</w:t>
      </w:r>
      <w:r w:rsidR="001656D9" w:rsidRPr="004D731B">
        <w:rPr>
          <w:rFonts w:ascii="Times New Roman" w:hAnsi="Times New Roman"/>
          <w:sz w:val="27"/>
          <w:szCs w:val="27"/>
          <w:lang w:val="ru-RU"/>
        </w:rPr>
        <w:t xml:space="preserve"> детей-сирот и детей, оставшихся без попечения родителей в возрасте от четырнадцати до восемнадцати (</w:t>
      </w:r>
      <w:r w:rsidR="009C21BB" w:rsidRPr="004D731B">
        <w:rPr>
          <w:rFonts w:ascii="Times New Roman" w:hAnsi="Times New Roman"/>
          <w:sz w:val="27"/>
          <w:szCs w:val="27"/>
          <w:lang w:val="ru-RU"/>
        </w:rPr>
        <w:t>ст. 9</w:t>
      </w:r>
      <w:r w:rsidR="00CE31A3" w:rsidRPr="004D731B">
        <w:rPr>
          <w:rFonts w:ascii="Times New Roman" w:hAnsi="Times New Roman"/>
          <w:sz w:val="27"/>
          <w:szCs w:val="27"/>
          <w:lang w:val="ru-RU"/>
        </w:rPr>
        <w:t xml:space="preserve"> федерального закона от 21.12.1996 г. № 159-ФЗ «О дополнительных гарантиях по социальной поддержке детей-сирот и детей, </w:t>
      </w:r>
      <w:r w:rsidR="00BE133A" w:rsidRPr="004D731B">
        <w:rPr>
          <w:rFonts w:ascii="Times New Roman" w:hAnsi="Times New Roman"/>
          <w:sz w:val="27"/>
          <w:szCs w:val="27"/>
          <w:lang w:val="ru-RU"/>
        </w:rPr>
        <w:t>о</w:t>
      </w:r>
      <w:r w:rsidR="00CE31A3" w:rsidRPr="004D731B">
        <w:rPr>
          <w:rFonts w:ascii="Times New Roman" w:hAnsi="Times New Roman"/>
          <w:sz w:val="27"/>
          <w:szCs w:val="27"/>
          <w:lang w:val="ru-RU"/>
        </w:rPr>
        <w:t>ставшихся без попечения родителей</w:t>
      </w:r>
      <w:r w:rsidR="00BE133A" w:rsidRPr="004D731B">
        <w:rPr>
          <w:rFonts w:ascii="Times New Roman" w:hAnsi="Times New Roman"/>
          <w:sz w:val="27"/>
          <w:szCs w:val="27"/>
          <w:lang w:val="ru-RU"/>
        </w:rPr>
        <w:t>»</w:t>
      </w:r>
      <w:r w:rsidR="001656D9" w:rsidRPr="004D731B">
        <w:rPr>
          <w:rFonts w:ascii="Times New Roman" w:hAnsi="Times New Roman"/>
          <w:color w:val="000000"/>
          <w:sz w:val="27"/>
          <w:szCs w:val="27"/>
          <w:lang w:val="ru-RU"/>
        </w:rPr>
        <w:t>).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Центр занятости ведет учет и отчетность о численности несовершеннолетних граждан, обратившихся в центр занятости в поисках временной работы, а также о количестве подростков, трудоустроенных по направлению центра занятости.</w:t>
      </w:r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0A4A71">
        <w:rPr>
          <w:rFonts w:ascii="Times New Roman" w:hAnsi="Times New Roman"/>
          <w:i/>
          <w:sz w:val="27"/>
          <w:szCs w:val="27"/>
          <w:lang w:val="ru-RU"/>
        </w:rPr>
        <w:t>3.</w:t>
      </w:r>
      <w:r>
        <w:rPr>
          <w:rFonts w:ascii="Times New Roman" w:hAnsi="Times New Roman"/>
          <w:b/>
          <w:i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>При направлении несовершеннолетних граждан на временную работу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центр занятости информирует их о перечне необходимых документов, предоставляемых работодателю для заключения с ними трудового договора, в который входят:</w:t>
      </w:r>
    </w:p>
    <w:p w:rsidR="00FE1AC1" w:rsidRPr="004D731B" w:rsidRDefault="008715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паспорт или иной документ, удостоверяющий личность; </w:t>
      </w:r>
    </w:p>
    <w:p w:rsidR="00FE1AC1" w:rsidRPr="004D731B" w:rsidRDefault="008715E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17" w:name="_Hlk83282325"/>
      <w:bookmarkEnd w:id="15"/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заявление о приеме на работу на имя руководителя; </w:t>
      </w:r>
    </w:p>
    <w:p w:rsidR="00FE1AC1" w:rsidRPr="004D731B" w:rsidRDefault="00FB746F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согласия одного из родителей (попечителя) и органа опеки и попечительства на трудоустройство учащегося подростка, достигшего возраста четырнадцати лет.</w:t>
      </w:r>
      <w:r w:rsidR="00D05E89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D62DB1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Заключение трудового договора с несовершеннолетними гражданами осуществляется в соответствии с нормами трудового законодательства, предусмотренными для данной категории </w:t>
      </w:r>
      <w:r w:rsidRPr="00D62DB1">
        <w:rPr>
          <w:rFonts w:ascii="Times New Roman" w:hAnsi="Times New Roman"/>
          <w:sz w:val="27"/>
          <w:szCs w:val="27"/>
          <w:lang w:val="ru-RU"/>
        </w:rPr>
        <w:t>граждан</w:t>
      </w:r>
      <w:r w:rsidR="002F3B67" w:rsidRPr="00D62DB1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2F3B67" w:rsidRPr="00D62DB1">
        <w:rPr>
          <w:rFonts w:ascii="Times New Roman" w:hAnsi="Times New Roman"/>
          <w:iCs/>
          <w:sz w:val="27"/>
          <w:szCs w:val="27"/>
          <w:lang w:val="ru-RU"/>
        </w:rPr>
        <w:t>(ст.57, 59 ТК РФ)</w:t>
      </w:r>
      <w:r w:rsidRPr="00D62DB1">
        <w:rPr>
          <w:rFonts w:ascii="Times New Roman" w:hAnsi="Times New Roman"/>
          <w:sz w:val="27"/>
          <w:szCs w:val="27"/>
          <w:lang w:val="ru-RU"/>
        </w:rPr>
        <w:t>.</w:t>
      </w:r>
    </w:p>
    <w:p w:rsidR="00FE1AC1" w:rsidRPr="004D731B" w:rsidRDefault="008F01A0" w:rsidP="00FC6F0B">
      <w:pPr>
        <w:widowControl w:val="0"/>
        <w:tabs>
          <w:tab w:val="right" w:pos="9498"/>
        </w:tabs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iCs/>
          <w:sz w:val="27"/>
          <w:szCs w:val="27"/>
          <w:lang w:val="ru-RU"/>
        </w:rPr>
      </w:pPr>
      <w:r w:rsidRPr="00D62DB1">
        <w:rPr>
          <w:rFonts w:ascii="Times New Roman" w:hAnsi="Times New Roman"/>
          <w:sz w:val="27"/>
          <w:szCs w:val="27"/>
          <w:lang w:val="ru-RU"/>
        </w:rPr>
        <w:t>С несовершеннолетними гражданами, участвующими во временных работах,</w:t>
      </w:r>
      <w:r w:rsidR="00FB746F" w:rsidRPr="00D62DB1">
        <w:rPr>
          <w:rFonts w:ascii="Times New Roman" w:hAnsi="Times New Roman"/>
          <w:sz w:val="27"/>
          <w:szCs w:val="27"/>
          <w:lang w:val="ru-RU"/>
        </w:rPr>
        <w:t xml:space="preserve"> </w:t>
      </w:r>
      <w:r w:rsidRPr="00D62DB1">
        <w:rPr>
          <w:rFonts w:ascii="Times New Roman" w:hAnsi="Times New Roman"/>
          <w:sz w:val="27"/>
          <w:szCs w:val="27"/>
          <w:lang w:val="ru-RU"/>
        </w:rPr>
        <w:t xml:space="preserve">работодатель заключает </w:t>
      </w:r>
      <w:r w:rsidRPr="00D62DB1">
        <w:rPr>
          <w:rFonts w:ascii="Times New Roman" w:hAnsi="Times New Roman"/>
          <w:b/>
          <w:bCs/>
          <w:i/>
          <w:sz w:val="27"/>
          <w:szCs w:val="27"/>
          <w:lang w:val="ru-RU"/>
        </w:rPr>
        <w:t>срочный трудовой договор</w:t>
      </w:r>
      <w:r w:rsidR="00443786" w:rsidRPr="00D62DB1">
        <w:rPr>
          <w:rFonts w:ascii="Times New Roman" w:hAnsi="Times New Roman"/>
          <w:b/>
          <w:bCs/>
          <w:i/>
          <w:sz w:val="27"/>
          <w:szCs w:val="27"/>
          <w:lang w:val="ru-RU"/>
        </w:rPr>
        <w:t xml:space="preserve"> </w:t>
      </w:r>
      <w:r w:rsidR="006F72DC" w:rsidRPr="00D62DB1">
        <w:rPr>
          <w:rFonts w:ascii="Times New Roman" w:hAnsi="Times New Roman"/>
          <w:iCs/>
          <w:sz w:val="27"/>
          <w:szCs w:val="27"/>
          <w:lang w:val="ru-RU"/>
        </w:rPr>
        <w:t>(</w:t>
      </w:r>
      <w:r w:rsidR="004F080B" w:rsidRPr="00D62DB1">
        <w:rPr>
          <w:rFonts w:ascii="Times New Roman" w:hAnsi="Times New Roman"/>
          <w:iCs/>
          <w:sz w:val="27"/>
          <w:szCs w:val="27"/>
          <w:lang w:val="ru-RU"/>
        </w:rPr>
        <w:t>П</w:t>
      </w:r>
      <w:r w:rsidR="006F72DC" w:rsidRPr="00D62DB1">
        <w:rPr>
          <w:rFonts w:ascii="Times New Roman" w:hAnsi="Times New Roman"/>
          <w:iCs/>
          <w:sz w:val="27"/>
          <w:szCs w:val="27"/>
          <w:lang w:val="ru-RU"/>
        </w:rPr>
        <w:t>риложение 2</w:t>
      </w:r>
      <w:r w:rsidR="00443786" w:rsidRPr="00D62DB1">
        <w:rPr>
          <w:rFonts w:ascii="Times New Roman" w:hAnsi="Times New Roman"/>
          <w:iCs/>
          <w:sz w:val="27"/>
          <w:szCs w:val="27"/>
          <w:lang w:val="ru-RU"/>
        </w:rPr>
        <w:t>)</w:t>
      </w:r>
      <w:r w:rsidR="004F080B" w:rsidRPr="00D62DB1">
        <w:rPr>
          <w:rFonts w:ascii="Times New Roman" w:hAnsi="Times New Roman"/>
          <w:iCs/>
          <w:sz w:val="27"/>
          <w:szCs w:val="27"/>
          <w:lang w:val="ru-RU"/>
        </w:rPr>
        <w:t>.</w:t>
      </w:r>
    </w:p>
    <w:p w:rsidR="0014045C" w:rsidRPr="004D731B" w:rsidRDefault="0014045C" w:rsidP="00FC6F0B">
      <w:pPr>
        <w:widowControl w:val="0"/>
        <w:tabs>
          <w:tab w:val="right" w:pos="9498"/>
        </w:tabs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bCs/>
          <w:sz w:val="27"/>
          <w:szCs w:val="27"/>
          <w:lang w:val="ru-RU"/>
        </w:rPr>
      </w:pPr>
      <w:r w:rsidRPr="004D731B">
        <w:rPr>
          <w:rFonts w:ascii="Times New Roman" w:hAnsi="Times New Roman"/>
          <w:bCs/>
          <w:sz w:val="27"/>
          <w:szCs w:val="27"/>
          <w:lang w:val="ru-RU"/>
        </w:rPr>
        <w:t>Согласно ст. 15 ТК РФ заключение гражданско-правовых договоров, фактически регулирующих трудовые отношения между работником и работодателем, не допускается.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Решение работодателя о приеме на работу, отказе (с указанием причин), увольнении представляется в центр занятости </w:t>
      </w: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в </w:t>
      </w:r>
      <w:r w:rsidR="00FA5F7B" w:rsidRPr="004D731B">
        <w:rPr>
          <w:rFonts w:ascii="Times New Roman" w:hAnsi="Times New Roman"/>
          <w:b/>
          <w:i/>
          <w:sz w:val="27"/>
          <w:szCs w:val="27"/>
          <w:lang w:val="ru-RU"/>
        </w:rPr>
        <w:t>пятидневный</w:t>
      </w: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 срок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вместе с копией срочного трудового договора.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bCs/>
          <w:sz w:val="27"/>
          <w:szCs w:val="27"/>
          <w:lang w:val="ru-RU"/>
        </w:rPr>
        <w:t>Срочный трудовой договор о временном трудоустройстве может быть расторгнут несовершеннолетним гражданином досрочно.</w:t>
      </w:r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4.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После получения от работодателя информации о приеме на работу несовершеннолетнего, оформляется его снятие с учета в связи с временным трудоустройством</w:t>
      </w:r>
      <w:r w:rsidR="00FA5F7B" w:rsidRPr="004D731B">
        <w:rPr>
          <w:rFonts w:ascii="Times New Roman" w:hAnsi="Times New Roman"/>
          <w:sz w:val="27"/>
          <w:szCs w:val="27"/>
          <w:lang w:val="ru-RU"/>
        </w:rPr>
        <w:t xml:space="preserve"> (трудовой адаптацией)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и издается приказ центра занятости об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lastRenderedPageBreak/>
        <w:t>оказании ему материальной поддержки</w:t>
      </w:r>
      <w:r w:rsidR="00DB5A61" w:rsidRPr="004D731B">
        <w:rPr>
          <w:rFonts w:ascii="Times New Roman" w:hAnsi="Times New Roman"/>
          <w:sz w:val="27"/>
          <w:szCs w:val="27"/>
          <w:lang w:val="ru-RU"/>
        </w:rPr>
        <w:t>.</w:t>
      </w:r>
    </w:p>
    <w:p w:rsidR="00EF1864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Работа по организации временного трудоустройства несовершеннолетних граждан, а также выполнение операций в ПК «Катарсис» проводится в</w:t>
      </w:r>
      <w:r w:rsidR="00FB746F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bookmarkStart w:id="18" w:name="page17"/>
      <w:bookmarkEnd w:id="18"/>
      <w:r w:rsidRPr="004D731B">
        <w:rPr>
          <w:rFonts w:ascii="Times New Roman" w:hAnsi="Times New Roman"/>
          <w:sz w:val="27"/>
          <w:szCs w:val="27"/>
          <w:lang w:val="ru-RU"/>
        </w:rPr>
        <w:t>соответствии с требованиями Административного регламента предоставления государственной услуги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 xml:space="preserve">. </w:t>
      </w:r>
    </w:p>
    <w:p w:rsidR="006705A1" w:rsidRPr="004D731B" w:rsidRDefault="0049120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Помимо общих процедур в 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 xml:space="preserve">обязательном порядке </w:t>
      </w:r>
      <w:r w:rsidR="006705A1" w:rsidRPr="004D731B">
        <w:rPr>
          <w:rFonts w:ascii="Times New Roman" w:hAnsi="Times New Roman"/>
          <w:sz w:val="27"/>
          <w:szCs w:val="27"/>
          <w:lang w:val="ru-RU"/>
        </w:rPr>
        <w:t>необходимо указывать:</w:t>
      </w:r>
    </w:p>
    <w:p w:rsidR="00EF1864" w:rsidRPr="004D731B" w:rsidRDefault="006705A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в графе 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>«Отношение к занятости»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- 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>[У]</w:t>
      </w:r>
      <w:r w:rsidRPr="004D731B">
        <w:rPr>
          <w:rFonts w:ascii="Times New Roman" w:hAnsi="Times New Roman"/>
          <w:sz w:val="27"/>
          <w:szCs w:val="27"/>
          <w:lang w:val="ru-RU"/>
        </w:rPr>
        <w:t> 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>"Уча</w:t>
      </w:r>
      <w:r w:rsidRPr="004D731B">
        <w:rPr>
          <w:rFonts w:ascii="Times New Roman" w:hAnsi="Times New Roman"/>
          <w:sz w:val="27"/>
          <w:szCs w:val="27"/>
          <w:lang w:val="ru-RU"/>
        </w:rPr>
        <w:t>щийся" или одно из подчинённых;</w:t>
      </w:r>
    </w:p>
    <w:p w:rsidR="006663C7" w:rsidRPr="004D731B" w:rsidRDefault="0049120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6705A1" w:rsidRPr="004D731B">
        <w:rPr>
          <w:rFonts w:ascii="Times New Roman" w:hAnsi="Times New Roman"/>
          <w:sz w:val="27"/>
          <w:szCs w:val="27"/>
          <w:lang w:val="ru-RU"/>
        </w:rPr>
        <w:t>в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 xml:space="preserve"> сведениях о последнем месте работы</w:t>
      </w:r>
      <w:r w:rsidR="006663C7" w:rsidRPr="004D731B">
        <w:rPr>
          <w:rFonts w:ascii="Times New Roman" w:hAnsi="Times New Roman"/>
          <w:sz w:val="27"/>
          <w:szCs w:val="27"/>
          <w:lang w:val="ru-RU"/>
        </w:rPr>
        <w:t xml:space="preserve"> (учебы)</w:t>
      </w:r>
      <w:r w:rsidRPr="004D731B">
        <w:rPr>
          <w:rFonts w:ascii="Times New Roman" w:hAnsi="Times New Roman"/>
          <w:sz w:val="27"/>
          <w:szCs w:val="27"/>
          <w:lang w:val="ru-RU"/>
        </w:rPr>
        <w:t>*</w:t>
      </w:r>
      <w:r w:rsidR="006663C7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6705A1"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6663C7" w:rsidRPr="004D731B">
        <w:rPr>
          <w:rFonts w:ascii="Times New Roman" w:hAnsi="Times New Roman"/>
          <w:sz w:val="27"/>
          <w:szCs w:val="27"/>
          <w:lang w:val="ru-RU"/>
        </w:rPr>
        <w:t>школу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 xml:space="preserve"> или иное образовательное учреждение, с </w:t>
      </w:r>
      <w:r w:rsidR="00EF1864" w:rsidRPr="004D731B">
        <w:rPr>
          <w:rFonts w:ascii="Times New Roman" w:hAnsi="Times New Roman"/>
          <w:i/>
          <w:sz w:val="27"/>
          <w:szCs w:val="27"/>
          <w:lang w:val="ru-RU"/>
        </w:rPr>
        <w:t>видом учебного заведения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 xml:space="preserve"> [О]</w:t>
      </w:r>
      <w:r w:rsidR="006663C7" w:rsidRPr="004D731B">
        <w:rPr>
          <w:rFonts w:ascii="Times New Roman" w:hAnsi="Times New Roman"/>
          <w:sz w:val="27"/>
          <w:szCs w:val="27"/>
          <w:lang w:val="ru-RU"/>
        </w:rPr>
        <w:t> </w:t>
      </w:r>
      <w:r w:rsidR="00EF1864" w:rsidRPr="004D731B">
        <w:rPr>
          <w:rFonts w:ascii="Times New Roman" w:hAnsi="Times New Roman"/>
          <w:sz w:val="27"/>
          <w:szCs w:val="27"/>
          <w:lang w:val="ru-RU"/>
        </w:rPr>
        <w:t>"Общеобразовательное учреждение".</w:t>
      </w:r>
    </w:p>
    <w:p w:rsidR="00244AF6" w:rsidRPr="004D731B" w:rsidRDefault="0049120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b/>
          <w:i/>
          <w:sz w:val="27"/>
          <w:szCs w:val="27"/>
          <w:lang w:val="ru-RU"/>
        </w:rPr>
        <w:t>*</w:t>
      </w:r>
      <w:r w:rsidR="006663C7"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Справка: </w:t>
      </w:r>
      <w:r w:rsidR="006663C7" w:rsidRPr="004D731B">
        <w:rPr>
          <w:rFonts w:ascii="Times New Roman" w:hAnsi="Times New Roman"/>
          <w:sz w:val="27"/>
          <w:szCs w:val="27"/>
          <w:lang w:val="ru-RU"/>
        </w:rPr>
        <w:t>при указании в графе «Отношение к занятости» параметра «Учащийся» графа «Последнее место работы» автоматически изменяется на «Последнее место учебы».</w:t>
      </w:r>
    </w:p>
    <w:p w:rsidR="00FE1AC1" w:rsidRPr="004D731B" w:rsidRDefault="00FE1AC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sz w:val="27"/>
          <w:szCs w:val="27"/>
          <w:lang w:val="ru-RU"/>
        </w:rPr>
      </w:pPr>
    </w:p>
    <w:p w:rsidR="00FE1AC1" w:rsidRPr="00233A45" w:rsidRDefault="00D05E89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/>
        <w:ind w:right="567" w:firstLine="709"/>
        <w:contextualSpacing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>4. ФИНАНСИРОВАНИЕ МЕРОПРИЯТИЙ ПО ОРГАНИЗАЦИИ ВРЕМЕННОГО ТРУДОУСТРОЙСТВА НЕСОВЕРШЕННОЛЕТНИХ ГРАЖДАН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Финансирование мероприятий по организации временного трудоустройства несовершеннолетних граждан осуществляется за счет средств работодателей, местного бюджета</w:t>
      </w:r>
      <w:r w:rsidR="00DF3522" w:rsidRPr="004D731B">
        <w:rPr>
          <w:rFonts w:ascii="Times New Roman" w:hAnsi="Times New Roman"/>
          <w:sz w:val="27"/>
          <w:szCs w:val="27"/>
          <w:lang w:val="ru-RU"/>
        </w:rPr>
        <w:t>, республиканского бюджета.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highlight w:val="green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Размер средств, привлекаемых из </w:t>
      </w:r>
      <w:r w:rsidR="00DF3522" w:rsidRPr="004D731B">
        <w:rPr>
          <w:rFonts w:ascii="Times New Roman" w:hAnsi="Times New Roman"/>
          <w:sz w:val="27"/>
          <w:szCs w:val="27"/>
          <w:lang w:val="ru-RU"/>
        </w:rPr>
        <w:t>республиканского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бюджета, определяется лимитами бюджетных обязательств.</w:t>
      </w:r>
    </w:p>
    <w:p w:rsidR="00FE1AC1" w:rsidRPr="004D731B" w:rsidRDefault="000A4A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highlight w:val="green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1. </w:t>
      </w:r>
      <w:proofErr w:type="gramStart"/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Мероприятия по организации временного трудоустройства несовершеннолетних граждан в возрасте от 14 до 18 лет в свободное от учебы время, финансируемые за </w:t>
      </w:r>
      <w:bookmarkStart w:id="19" w:name="_Hlk83282343"/>
      <w:bookmarkEnd w:id="17"/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счет средств </w:t>
      </w:r>
      <w:r w:rsidR="00DF3522" w:rsidRPr="004D731B">
        <w:rPr>
          <w:rFonts w:ascii="Times New Roman" w:hAnsi="Times New Roman"/>
          <w:sz w:val="27"/>
          <w:szCs w:val="27"/>
          <w:lang w:val="ru-RU"/>
        </w:rPr>
        <w:t xml:space="preserve">республиканского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бюджета, в соответствии с </w:t>
      </w:r>
      <w:r w:rsidR="00FA5F7B" w:rsidRPr="004D731B">
        <w:rPr>
          <w:rFonts w:ascii="Times New Roman" w:hAnsi="Times New Roman"/>
          <w:sz w:val="27"/>
          <w:szCs w:val="27"/>
          <w:lang w:val="ru-RU"/>
        </w:rPr>
        <w:t>Постановлением Правительства Республики Бурятия</w:t>
      </w:r>
      <w:r w:rsidR="00774B29" w:rsidRPr="004D731B">
        <w:rPr>
          <w:rFonts w:ascii="Times New Roman" w:hAnsi="Times New Roman"/>
          <w:sz w:val="27"/>
          <w:szCs w:val="27"/>
          <w:lang w:val="ru-RU"/>
        </w:rPr>
        <w:t xml:space="preserve"> от 06 февраля </w:t>
      </w:r>
      <w:r w:rsidR="00B67172" w:rsidRPr="004D731B">
        <w:rPr>
          <w:rFonts w:ascii="Times New Roman" w:hAnsi="Times New Roman"/>
          <w:sz w:val="27"/>
          <w:szCs w:val="27"/>
          <w:lang w:val="ru-RU"/>
        </w:rPr>
        <w:t>2012 </w:t>
      </w:r>
      <w:r w:rsidR="00FA5F7B" w:rsidRPr="004D731B">
        <w:rPr>
          <w:rFonts w:ascii="Times New Roman" w:hAnsi="Times New Roman"/>
          <w:sz w:val="27"/>
          <w:szCs w:val="27"/>
          <w:lang w:val="ru-RU"/>
        </w:rPr>
        <w:t>г</w:t>
      </w:r>
      <w:r w:rsidR="00774B29" w:rsidRPr="004D731B">
        <w:rPr>
          <w:rFonts w:ascii="Times New Roman" w:hAnsi="Times New Roman"/>
          <w:sz w:val="27"/>
          <w:szCs w:val="27"/>
          <w:lang w:val="ru-RU"/>
        </w:rPr>
        <w:t>ода</w:t>
      </w:r>
      <w:r w:rsidR="008C29CB" w:rsidRPr="004D731B">
        <w:rPr>
          <w:rFonts w:ascii="Times New Roman" w:hAnsi="Times New Roman"/>
          <w:sz w:val="27"/>
          <w:szCs w:val="27"/>
          <w:lang w:val="ru-RU"/>
        </w:rPr>
        <w:t xml:space="preserve"> №</w:t>
      </w:r>
      <w:r w:rsidR="004E0598" w:rsidRPr="004D731B">
        <w:rPr>
          <w:rFonts w:ascii="Times New Roman" w:hAnsi="Times New Roman"/>
          <w:sz w:val="27"/>
          <w:szCs w:val="27"/>
          <w:lang w:val="ru-RU"/>
        </w:rPr>
        <w:t> </w:t>
      </w:r>
      <w:r w:rsidR="008C29CB" w:rsidRPr="004D731B">
        <w:rPr>
          <w:rFonts w:ascii="Times New Roman" w:hAnsi="Times New Roman"/>
          <w:sz w:val="27"/>
          <w:szCs w:val="27"/>
          <w:lang w:val="ru-RU"/>
        </w:rPr>
        <w:t>36</w:t>
      </w:r>
      <w:r w:rsidR="00B67172" w:rsidRPr="004D731B">
        <w:rPr>
          <w:rFonts w:ascii="Times New Roman" w:hAnsi="Times New Roman"/>
          <w:sz w:val="27"/>
          <w:szCs w:val="27"/>
          <w:lang w:val="ru-RU"/>
        </w:rPr>
        <w:t xml:space="preserve"> «Об утверждении порядка расходования средств республиканского бюджета на реализацию мероприятий по содействию занятости населения в Республике Бурятия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»</w:t>
      </w:r>
      <w:r w:rsidR="00B67172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могут содержать затраты, на:</w:t>
      </w:r>
      <w:proofErr w:type="gramEnd"/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а) подготовку и издание информационных материалов, изготовление наглядной информации, размещение материалов в средствах массовой информации;</w:t>
      </w:r>
    </w:p>
    <w:p w:rsidR="000A4A7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FC6F0B">
        <w:rPr>
          <w:rFonts w:ascii="Times New Roman" w:hAnsi="Times New Roman"/>
          <w:sz w:val="27"/>
          <w:szCs w:val="27"/>
          <w:lang w:val="ru-RU"/>
        </w:rPr>
        <w:t>б)</w:t>
      </w:r>
      <w:r w:rsidRPr="00552B9C">
        <w:rPr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0A4A71" w:rsidRPr="00FC6F0B">
        <w:rPr>
          <w:rFonts w:ascii="Times New Roman" w:hAnsi="Times New Roman"/>
          <w:sz w:val="27"/>
          <w:szCs w:val="27"/>
          <w:lang w:val="ru-RU"/>
        </w:rPr>
        <w:t>материальную поддержку несовершеннолетних граждан на период их временного трудоустройства в размере  2250 рублей, увеличенный на районный коэффициент;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в) транспортные расходы по доставке несовершеннолетних граждан в возрасте от 14 до 18 лет к месту проведения работ и обратно;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г) оплату банковских услуг, связанных с перечислением на счета граждан, открытые в кредитных организациях, средств материальной поддержки и (или) оплату услуг почтовой связи.</w:t>
      </w:r>
    </w:p>
    <w:p w:rsidR="009F37E6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2. </w:t>
      </w:r>
      <w:proofErr w:type="gramStart"/>
      <w:r w:rsidR="008F01A0" w:rsidRPr="004D731B">
        <w:rPr>
          <w:rFonts w:ascii="Times New Roman" w:hAnsi="Times New Roman"/>
          <w:sz w:val="27"/>
          <w:szCs w:val="27"/>
          <w:lang w:val="ru-RU"/>
        </w:rPr>
        <w:t>Заключение центрами занятости населения договоров с юридическими или физическими лицами на подготовку и издание информационных материалов, изготовление наглядной информации, размещение материалов в средствах массовой информации; возмещение транспортных расходов по доставке несовершеннолетних граждан к месту проведения работ и обратно осуществляется в соответствии с законодательством Российской Федерации о размещении заказов на поставки товаров, выполнение работ, оказание услуг для государственных нужд.</w:t>
      </w:r>
      <w:r w:rsidR="00F2098D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proofErr w:type="gramEnd"/>
    </w:p>
    <w:p w:rsidR="009F37E6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Документами, подтверждающими расходы на подготовку и издание информационных материалов о планируемых мерах по организации трудоустройства несовершеннолетних граждан, изготовление наглядной информации, размещение материалов в средствах массовой информации, а также</w:t>
      </w:r>
      <w:r w:rsidR="00267AA3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bookmarkStart w:id="20" w:name="page19"/>
      <w:bookmarkEnd w:id="20"/>
      <w:r w:rsidRPr="004D731B">
        <w:rPr>
          <w:rFonts w:ascii="Times New Roman" w:hAnsi="Times New Roman"/>
          <w:sz w:val="27"/>
          <w:szCs w:val="27"/>
          <w:lang w:val="ru-RU"/>
        </w:rPr>
        <w:t>компенсацию транспортных расходов по доставке несовершеннолетних граждан к месту проведения работ и обратно являются первичные учетные документы (счета; счета-фактуры; накладные; платежные поручения; акты на списание; расходные и приходные кассовые ордера; товарные и кассовые чеки; авансовые отчеты и др.).</w:t>
      </w:r>
      <w:r w:rsidR="0064618C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3.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Расчет размера оказываемой материальной поддержки центр занятости производит, исходя из суммы денежных средств, выделяемой на каждого участника ежемесячно, пропорционально периоду его участия во временных работах в </w:t>
      </w:r>
      <w:r w:rsidR="008F01A0" w:rsidRPr="004D731B">
        <w:rPr>
          <w:rFonts w:ascii="Times New Roman" w:hAnsi="Times New Roman"/>
          <w:bCs/>
          <w:sz w:val="27"/>
          <w:szCs w:val="27"/>
          <w:lang w:val="ru-RU"/>
        </w:rPr>
        <w:t>календарном исчислении,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на основании представленных работодателем соответствующих документов.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Денежные средства, предназначенные для оказания материальной поддержки несовершеннолетних граждан на период их участия во временных работах, центр занятости перечисляет целевым назначением на лицевые счета несовершеннолетних.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Основанием для перечисления указанных средств материальной поддержки являются:</w:t>
      </w:r>
    </w:p>
    <w:p w:rsidR="008C29CB" w:rsidRPr="004D731B" w:rsidRDefault="00DF3522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267AA3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копия табеля учета рабочего времени; </w:t>
      </w:r>
    </w:p>
    <w:p w:rsidR="00FE1AC1" w:rsidRPr="004D731B" w:rsidRDefault="00DF3522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21" w:name="_Hlk83282366"/>
      <w:bookmarkEnd w:id="19"/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акт </w:t>
      </w:r>
      <w:r w:rsidR="00B72AC3" w:rsidRPr="004D731B">
        <w:rPr>
          <w:rFonts w:ascii="Times New Roman" w:hAnsi="Times New Roman"/>
          <w:sz w:val="27"/>
          <w:szCs w:val="27"/>
          <w:lang w:val="ru-RU"/>
        </w:rPr>
        <w:t>о сдаче-приемке работ (услуг)</w:t>
      </w:r>
      <w:r w:rsidR="00FB4C4C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FE1AC1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Отчетность по организации временного трудоустройства несовершеннолетних граждан осуществляется по установленным формам государственной статистической отчетности о занятости населения, а также формам отчетности, определяемой </w:t>
      </w:r>
      <w:r w:rsidR="00457D76" w:rsidRPr="004D731B">
        <w:rPr>
          <w:rFonts w:ascii="Times New Roman" w:hAnsi="Times New Roman"/>
          <w:sz w:val="27"/>
          <w:szCs w:val="27"/>
          <w:lang w:val="ru-RU"/>
        </w:rPr>
        <w:t>Агентством занятости</w:t>
      </w:r>
      <w:r w:rsidRPr="004D731B">
        <w:rPr>
          <w:rFonts w:ascii="Times New Roman" w:hAnsi="Times New Roman"/>
          <w:sz w:val="27"/>
          <w:szCs w:val="27"/>
          <w:lang w:val="ru-RU"/>
        </w:rPr>
        <w:t>.</w:t>
      </w:r>
    </w:p>
    <w:p w:rsidR="00FE1AC1" w:rsidRPr="004D731B" w:rsidRDefault="00FE1AC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FE1AC1" w:rsidRPr="00233A45" w:rsidRDefault="00E93059" w:rsidP="00677F8E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 xml:space="preserve">5. ОФОРМЛЕНИЕ ДОКУМЕНТОВ </w:t>
      </w:r>
      <w:r w:rsidR="00A51623" w:rsidRPr="00233A45">
        <w:rPr>
          <w:rFonts w:ascii="Times New Roman" w:hAnsi="Times New Roman"/>
          <w:b/>
          <w:bCs/>
          <w:sz w:val="24"/>
          <w:szCs w:val="24"/>
          <w:lang w:val="ru-RU"/>
        </w:rPr>
        <w:t xml:space="preserve">И КОНТРОЛЬ ЗА ИСПОЛНЕНИЕМ ОБЯЗАТЕЛЬСТВ ДОГОВОРОВ </w:t>
      </w:r>
      <w:r w:rsidRPr="00233A45">
        <w:rPr>
          <w:rFonts w:ascii="Times New Roman" w:hAnsi="Times New Roman"/>
          <w:b/>
          <w:bCs/>
          <w:sz w:val="24"/>
          <w:szCs w:val="24"/>
          <w:lang w:val="ru-RU"/>
        </w:rPr>
        <w:t>ПРИ ВРЕМЕННОМ ТРУДОУСТРОЙСТВЕ НЕСОВЕРШЕННОЛЕТНИХ ГРАЖДАН В ВОЗРАСТЕ ОТ 14 ДО 18 ЛЕТ</w:t>
      </w:r>
    </w:p>
    <w:p w:rsidR="00A51623" w:rsidRPr="004D731B" w:rsidRDefault="00A51623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D62DB1">
        <w:rPr>
          <w:rFonts w:ascii="Times New Roman" w:hAnsi="Times New Roman"/>
          <w:sz w:val="27"/>
          <w:szCs w:val="27"/>
          <w:lang w:val="ru-RU"/>
        </w:rPr>
        <w:t>Центры занятости осуществляют контроль за исполнением обязательств, сторонами-участниками договора о совместной деятельности по трудоустройству несовершеннолетних граждан в организациях, расположенных на территории Республики Бурятия в рамках своих полномочий.</w:t>
      </w:r>
    </w:p>
    <w:p w:rsidR="00FE1AC1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1. </w:t>
      </w:r>
      <w:proofErr w:type="gramStart"/>
      <w:r w:rsidR="00A51623" w:rsidRPr="004D731B">
        <w:rPr>
          <w:rFonts w:ascii="Times New Roman" w:hAnsi="Times New Roman"/>
          <w:sz w:val="27"/>
          <w:szCs w:val="27"/>
          <w:lang w:val="ru-RU"/>
        </w:rPr>
        <w:t>Для реализации контрольных функций специалист центра занятости п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ри направлении несовершеннолетних граждан в возрасте от 14 до 18 лет для временного трудоустройства центром занятости, заключившим договор с работодателем о совместной работе по организации временного трудоустройства несовершеннолетних граждан, оформляется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>личное дело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получателя государственной услуги по организации временного трудоустройства несовершеннолетнего гражданина в возрасте от 14 до 18 лет, в котором должны быть </w:t>
      </w:r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>следующие</w:t>
      </w:r>
      <w:proofErr w:type="gramEnd"/>
      <w:r w:rsidR="008F01A0"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 документы</w:t>
      </w:r>
      <w:r w:rsidR="001E5971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DC3055" w:rsidRPr="004D731B">
        <w:rPr>
          <w:rFonts w:ascii="Times New Roman" w:hAnsi="Times New Roman"/>
          <w:sz w:val="27"/>
          <w:szCs w:val="27"/>
          <w:lang w:val="ru-RU"/>
        </w:rPr>
        <w:t>(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 xml:space="preserve">Приказ Минтруда России от 19.02.2019 N 90н (ред. от 02.09.2020) «Об утверждении </w:t>
      </w:r>
      <w:proofErr w:type="gramStart"/>
      <w:r w:rsidR="00443786" w:rsidRPr="004D731B">
        <w:rPr>
          <w:rFonts w:ascii="Times New Roman" w:hAnsi="Times New Roman"/>
          <w:sz w:val="27"/>
          <w:szCs w:val="27"/>
          <w:lang w:val="ru-RU"/>
        </w:rPr>
        <w:t>форм бланков личного дела получателя государственных услуг</w:t>
      </w:r>
      <w:proofErr w:type="gramEnd"/>
      <w:r w:rsidR="00443786" w:rsidRPr="004D731B">
        <w:rPr>
          <w:rFonts w:ascii="Times New Roman" w:hAnsi="Times New Roman"/>
          <w:sz w:val="27"/>
          <w:szCs w:val="27"/>
          <w:lang w:val="ru-RU"/>
        </w:rPr>
        <w:t xml:space="preserve"> в области содействия занятости населения»</w:t>
      </w:r>
      <w:r w:rsidR="001E5971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«</w:t>
      </w:r>
      <w:r w:rsidR="001E5971" w:rsidRPr="004D731B">
        <w:rPr>
          <w:rFonts w:ascii="Times New Roman" w:hAnsi="Times New Roman"/>
          <w:sz w:val="27"/>
          <w:szCs w:val="27"/>
          <w:lang w:val="ru-RU"/>
        </w:rPr>
        <w:t>Об утверждении форм бланков личного дела получателя государственных услуг в области содействия занятости населения</w:t>
      </w:r>
      <w:r w:rsidR="00443786" w:rsidRPr="004D731B">
        <w:rPr>
          <w:rFonts w:ascii="Times New Roman" w:hAnsi="Times New Roman"/>
          <w:sz w:val="27"/>
          <w:szCs w:val="27"/>
          <w:lang w:val="ru-RU"/>
        </w:rPr>
        <w:t>»</w:t>
      </w:r>
      <w:r w:rsidR="001E5971" w:rsidRPr="004D731B">
        <w:rPr>
          <w:rFonts w:ascii="Times New Roman" w:hAnsi="Times New Roman"/>
          <w:sz w:val="27"/>
          <w:szCs w:val="27"/>
          <w:lang w:val="ru-RU"/>
        </w:rPr>
        <w:t>):</w:t>
      </w:r>
    </w:p>
    <w:p w:rsidR="009502F4" w:rsidRPr="004D731B" w:rsidRDefault="009502F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22" w:name="page21"/>
      <w:bookmarkEnd w:id="22"/>
      <w:r w:rsidRPr="004D731B">
        <w:rPr>
          <w:rFonts w:ascii="Times New Roman" w:hAnsi="Times New Roman"/>
          <w:sz w:val="27"/>
          <w:szCs w:val="27"/>
          <w:lang w:val="ru-RU"/>
        </w:rPr>
        <w:t xml:space="preserve">- карточка персонального учета (КПУ), содержащая сведения о несовершеннолетнем (распечатывается в день обращения подростка), </w:t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приложение к КПУ, где фиксируется результат работы с клиентом; приказ о признании несовершеннолетнего безработным (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>если признан</w:t>
      </w:r>
      <w:r w:rsidRPr="004D731B">
        <w:rPr>
          <w:rFonts w:ascii="Times New Roman" w:hAnsi="Times New Roman"/>
          <w:sz w:val="27"/>
          <w:szCs w:val="27"/>
          <w:lang w:val="ru-RU"/>
        </w:rPr>
        <w:t>);</w:t>
      </w:r>
    </w:p>
    <w:p w:rsidR="00FE1AC1" w:rsidRPr="004D731B" w:rsidRDefault="00457D7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DF5D2F" w:rsidRPr="004D731B">
        <w:rPr>
          <w:rFonts w:ascii="Times New Roman" w:hAnsi="Times New Roman"/>
          <w:sz w:val="27"/>
          <w:szCs w:val="27"/>
          <w:lang w:val="ru-RU"/>
        </w:rPr>
        <w:t xml:space="preserve">заявление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несовершеннолетнего гражданина о предоставлении государственной услуги по организации временног</w:t>
      </w:r>
      <w:r w:rsidRPr="004D731B">
        <w:rPr>
          <w:rFonts w:ascii="Times New Roman" w:hAnsi="Times New Roman"/>
          <w:sz w:val="27"/>
          <w:szCs w:val="27"/>
          <w:lang w:val="ru-RU"/>
        </w:rPr>
        <w:t>о трудоустройства (приложение 2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 Административному регламенту), </w:t>
      </w:r>
      <w:r w:rsidR="008F01A0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>или</w:t>
      </w:r>
      <w:r w:rsidR="00891BFA" w:rsidRPr="004D731B">
        <w:rPr>
          <w:rFonts w:ascii="Times New Roman" w:hAnsi="Times New Roman"/>
          <w:b/>
          <w:bCs/>
          <w:i/>
          <w:sz w:val="27"/>
          <w:szCs w:val="27"/>
          <w:lang w:val="ru-RU"/>
        </w:rPr>
        <w:t xml:space="preserve">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предложение о предоставлении государственной услуги по организации временного трудоустройства, согласованное с получателем госуд</w:t>
      </w:r>
      <w:r w:rsidRPr="004D731B">
        <w:rPr>
          <w:rFonts w:ascii="Times New Roman" w:hAnsi="Times New Roman"/>
          <w:sz w:val="27"/>
          <w:szCs w:val="27"/>
          <w:lang w:val="ru-RU"/>
        </w:rPr>
        <w:t>арственной услуги (приложение 3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 Административному регламенту);</w:t>
      </w:r>
    </w:p>
    <w:p w:rsidR="00E95471" w:rsidRDefault="00667E07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копия срочного трудового договора;</w:t>
      </w:r>
    </w:p>
    <w:p w:rsidR="00552B9C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FC6F0B">
        <w:rPr>
          <w:rFonts w:ascii="Times New Roman" w:hAnsi="Times New Roman"/>
          <w:sz w:val="27"/>
          <w:szCs w:val="27"/>
          <w:lang w:val="ru-RU"/>
        </w:rPr>
        <w:t>- копия медицинской справки;</w:t>
      </w:r>
    </w:p>
    <w:p w:rsidR="00E95471" w:rsidRPr="004D731B" w:rsidRDefault="00E9547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480789" w:rsidRPr="004D731B">
        <w:rPr>
          <w:rFonts w:ascii="Times New Roman" w:hAnsi="Times New Roman"/>
          <w:sz w:val="27"/>
          <w:szCs w:val="27"/>
          <w:lang w:val="ru-RU"/>
        </w:rPr>
        <w:t xml:space="preserve">направление с </w:t>
      </w:r>
      <w:proofErr w:type="spellStart"/>
      <w:r w:rsidR="00BB4F95" w:rsidRPr="004D731B">
        <w:rPr>
          <w:rFonts w:ascii="Times New Roman" w:hAnsi="Times New Roman"/>
          <w:sz w:val="27"/>
          <w:szCs w:val="27"/>
          <w:lang w:val="ru-RU"/>
        </w:rPr>
        <w:t>КДНиЗП</w:t>
      </w:r>
      <w:proofErr w:type="spellEnd"/>
      <w:r w:rsidR="00D76B1B" w:rsidRPr="004D731B">
        <w:rPr>
          <w:rFonts w:ascii="Times New Roman" w:hAnsi="Times New Roman"/>
          <w:sz w:val="27"/>
          <w:szCs w:val="27"/>
          <w:lang w:val="ru-RU"/>
        </w:rPr>
        <w:t xml:space="preserve"> (для подростков, направленных </w:t>
      </w:r>
      <w:proofErr w:type="spellStart"/>
      <w:r w:rsidR="00D76B1B" w:rsidRPr="004D731B">
        <w:rPr>
          <w:rFonts w:ascii="Times New Roman" w:hAnsi="Times New Roman"/>
          <w:sz w:val="27"/>
          <w:szCs w:val="27"/>
          <w:lang w:val="ru-RU"/>
        </w:rPr>
        <w:t>КДНиЗП</w:t>
      </w:r>
      <w:proofErr w:type="spellEnd"/>
      <w:r w:rsidR="00D76B1B" w:rsidRPr="004D731B">
        <w:rPr>
          <w:rFonts w:ascii="Times New Roman" w:hAnsi="Times New Roman"/>
          <w:sz w:val="27"/>
          <w:szCs w:val="27"/>
          <w:lang w:val="ru-RU"/>
        </w:rPr>
        <w:t xml:space="preserve"> в органы службы занятости для трудоустройства)</w:t>
      </w:r>
      <w:r w:rsidRPr="004D731B">
        <w:rPr>
          <w:rFonts w:ascii="Times New Roman" w:hAnsi="Times New Roman"/>
          <w:sz w:val="27"/>
          <w:szCs w:val="27"/>
          <w:lang w:val="ru-RU"/>
        </w:rPr>
        <w:t>;</w:t>
      </w:r>
    </w:p>
    <w:p w:rsidR="00E95471" w:rsidRPr="004D731B" w:rsidRDefault="0048078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справк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>у</w:t>
      </w:r>
      <w:r w:rsidRPr="004D731B">
        <w:rPr>
          <w:rFonts w:ascii="Times New Roman" w:hAnsi="Times New Roman"/>
          <w:sz w:val="27"/>
          <w:szCs w:val="27"/>
        </w:rPr>
        <w:t> </w:t>
      </w:r>
      <w:r w:rsidRPr="004D731B">
        <w:rPr>
          <w:rFonts w:ascii="Times New Roman" w:hAnsi="Times New Roman"/>
          <w:sz w:val="27"/>
          <w:szCs w:val="27"/>
          <w:lang w:val="ru-RU"/>
        </w:rPr>
        <w:t>- подтверждение об обучении в школе (</w:t>
      </w:r>
      <w:r w:rsidR="005B1AB3" w:rsidRPr="004D731B">
        <w:rPr>
          <w:rFonts w:ascii="Times New Roman" w:hAnsi="Times New Roman"/>
          <w:sz w:val="27"/>
          <w:szCs w:val="27"/>
          <w:lang w:val="ru-RU"/>
        </w:rPr>
        <w:t>общеобразовательном учреждении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) </w:t>
      </w:r>
      <w:r w:rsidR="005B1AB3" w:rsidRPr="004D731B">
        <w:rPr>
          <w:rFonts w:ascii="Times New Roman" w:hAnsi="Times New Roman"/>
          <w:sz w:val="27"/>
          <w:szCs w:val="27"/>
          <w:lang w:val="ru-RU"/>
        </w:rPr>
        <w:t>для лиц от 14 до 1</w:t>
      </w:r>
      <w:r w:rsidRPr="004D731B">
        <w:rPr>
          <w:rFonts w:ascii="Times New Roman" w:hAnsi="Times New Roman"/>
          <w:sz w:val="27"/>
          <w:szCs w:val="27"/>
          <w:lang w:val="ru-RU"/>
        </w:rPr>
        <w:t>6</w:t>
      </w:r>
      <w:r w:rsidR="005B1AB3" w:rsidRPr="004D731B">
        <w:rPr>
          <w:rFonts w:ascii="Times New Roman" w:hAnsi="Times New Roman"/>
          <w:sz w:val="27"/>
          <w:szCs w:val="27"/>
          <w:lang w:val="ru-RU"/>
        </w:rPr>
        <w:t xml:space="preserve"> лет</w:t>
      </w:r>
      <w:r w:rsidR="00024C13" w:rsidRPr="004D731B">
        <w:rPr>
          <w:rFonts w:ascii="Times New Roman" w:hAnsi="Times New Roman"/>
          <w:sz w:val="27"/>
          <w:szCs w:val="27"/>
          <w:lang w:val="ru-RU"/>
        </w:rPr>
        <w:t xml:space="preserve"> (на одного ребенка)</w:t>
      </w:r>
      <w:r w:rsidR="005B1AB3" w:rsidRPr="004D731B">
        <w:rPr>
          <w:rFonts w:ascii="Times New Roman" w:hAnsi="Times New Roman"/>
          <w:sz w:val="27"/>
          <w:szCs w:val="27"/>
          <w:lang w:val="ru-RU"/>
        </w:rPr>
        <w:t>;</w:t>
      </w:r>
    </w:p>
    <w:p w:rsidR="00E95471" w:rsidRPr="004D731B" w:rsidRDefault="006221C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справку</w:t>
      </w:r>
      <w:r w:rsidR="00480789" w:rsidRPr="004D731B">
        <w:rPr>
          <w:rFonts w:ascii="Times New Roman" w:hAnsi="Times New Roman"/>
          <w:sz w:val="27"/>
          <w:szCs w:val="27"/>
        </w:rPr>
        <w:t> </w:t>
      </w:r>
      <w:r w:rsidR="00480789" w:rsidRPr="004D731B">
        <w:rPr>
          <w:rFonts w:ascii="Times New Roman" w:hAnsi="Times New Roman"/>
          <w:sz w:val="27"/>
          <w:szCs w:val="27"/>
          <w:lang w:val="ru-RU"/>
        </w:rPr>
        <w:t>-</w:t>
      </w:r>
      <w:r w:rsidR="00480789" w:rsidRPr="004D731B">
        <w:rPr>
          <w:rFonts w:ascii="Times New Roman" w:hAnsi="Times New Roman"/>
          <w:sz w:val="27"/>
          <w:szCs w:val="27"/>
        </w:rPr>
        <w:t> </w:t>
      </w:r>
      <w:r w:rsidR="00E95471" w:rsidRPr="004D731B">
        <w:rPr>
          <w:rFonts w:ascii="Times New Roman" w:hAnsi="Times New Roman"/>
          <w:sz w:val="27"/>
          <w:szCs w:val="27"/>
          <w:lang w:val="ru-RU"/>
        </w:rPr>
        <w:t>подтверждени</w:t>
      </w:r>
      <w:r w:rsidR="00480789" w:rsidRPr="004D731B">
        <w:rPr>
          <w:rFonts w:ascii="Times New Roman" w:hAnsi="Times New Roman"/>
          <w:sz w:val="27"/>
          <w:szCs w:val="27"/>
          <w:lang w:val="ru-RU"/>
        </w:rPr>
        <w:t>е</w:t>
      </w:r>
      <w:r w:rsidR="00E95471" w:rsidRPr="004D731B">
        <w:rPr>
          <w:rFonts w:ascii="Times New Roman" w:hAnsi="Times New Roman"/>
          <w:sz w:val="27"/>
          <w:szCs w:val="27"/>
          <w:lang w:val="ru-RU"/>
        </w:rPr>
        <w:t xml:space="preserve"> категории «</w:t>
      </w:r>
      <w:r w:rsidR="00BB4F95" w:rsidRPr="004D731B">
        <w:rPr>
          <w:rFonts w:ascii="Times New Roman" w:hAnsi="Times New Roman"/>
          <w:sz w:val="27"/>
          <w:szCs w:val="27"/>
          <w:lang w:val="ru-RU"/>
        </w:rPr>
        <w:t>дети</w:t>
      </w:r>
      <w:r w:rsidR="00E95471" w:rsidRPr="004D731B">
        <w:rPr>
          <w:rFonts w:ascii="Times New Roman" w:hAnsi="Times New Roman"/>
          <w:sz w:val="27"/>
          <w:szCs w:val="27"/>
          <w:lang w:val="ru-RU"/>
        </w:rPr>
        <w:t>-сирот</w:t>
      </w:r>
      <w:r w:rsidR="00BB4F95" w:rsidRPr="004D731B">
        <w:rPr>
          <w:rFonts w:ascii="Times New Roman" w:hAnsi="Times New Roman"/>
          <w:sz w:val="27"/>
          <w:szCs w:val="27"/>
          <w:lang w:val="ru-RU"/>
        </w:rPr>
        <w:t>ы, дети, оставшиеся без попечения родителей</w:t>
      </w:r>
      <w:r w:rsidR="00E95471" w:rsidRPr="004D731B">
        <w:rPr>
          <w:rFonts w:ascii="Times New Roman" w:hAnsi="Times New Roman"/>
          <w:sz w:val="27"/>
          <w:szCs w:val="27"/>
          <w:lang w:val="ru-RU"/>
        </w:rPr>
        <w:t>»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(для соответствующей категории граждан)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>;</w:t>
      </w:r>
    </w:p>
    <w:p w:rsidR="00AD518B" w:rsidRPr="004D731B" w:rsidRDefault="00A515F4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457D76" w:rsidRPr="004D731B">
        <w:rPr>
          <w:rFonts w:ascii="Times New Roman" w:hAnsi="Times New Roman"/>
          <w:sz w:val="27"/>
          <w:szCs w:val="27"/>
          <w:lang w:val="ru-RU"/>
        </w:rPr>
        <w:t>н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аправление несовершеннолетнего гражданина для участия во временном </w:t>
      </w:r>
      <w:bookmarkEnd w:id="21"/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трудоустройстве </w:t>
      </w:r>
      <w:r w:rsidR="00D77C5C" w:rsidRPr="003836C7">
        <w:rPr>
          <w:rFonts w:ascii="Times New Roman" w:hAnsi="Times New Roman"/>
          <w:sz w:val="27"/>
          <w:szCs w:val="27"/>
          <w:lang w:val="ru-RU"/>
        </w:rPr>
        <w:t>с</w:t>
      </w:r>
      <w:r w:rsidR="008F01A0" w:rsidRPr="003836C7">
        <w:rPr>
          <w:rFonts w:ascii="Times New Roman" w:hAnsi="Times New Roman"/>
          <w:sz w:val="27"/>
          <w:szCs w:val="27"/>
          <w:lang w:val="ru-RU"/>
        </w:rPr>
        <w:t xml:space="preserve"> результат</w:t>
      </w:r>
      <w:r w:rsidR="00D77C5C" w:rsidRPr="003836C7">
        <w:rPr>
          <w:rFonts w:ascii="Times New Roman" w:hAnsi="Times New Roman"/>
          <w:sz w:val="27"/>
          <w:szCs w:val="27"/>
          <w:lang w:val="ru-RU"/>
        </w:rPr>
        <w:t>ом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рассмотрения кандидатуры гражда</w:t>
      </w:r>
      <w:r w:rsidR="008460FE" w:rsidRPr="004D731B">
        <w:rPr>
          <w:rFonts w:ascii="Times New Roman" w:hAnsi="Times New Roman"/>
          <w:sz w:val="27"/>
          <w:szCs w:val="27"/>
          <w:lang w:val="ru-RU"/>
        </w:rPr>
        <w:t>нина работодателем (приложение 4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</w:t>
      </w:r>
      <w:r w:rsidR="00DC3055" w:rsidRPr="004D731B">
        <w:rPr>
          <w:rFonts w:ascii="Times New Roman" w:hAnsi="Times New Roman"/>
          <w:sz w:val="27"/>
          <w:szCs w:val="27"/>
          <w:lang w:val="ru-RU"/>
        </w:rPr>
        <w:t xml:space="preserve"> Административному регламенту</w:t>
      </w:r>
      <w:r w:rsidR="00FA0C9B" w:rsidRPr="004D731B">
        <w:rPr>
          <w:rFonts w:ascii="Times New Roman" w:hAnsi="Times New Roman"/>
          <w:sz w:val="27"/>
          <w:szCs w:val="27"/>
          <w:lang w:val="ru-RU"/>
        </w:rPr>
        <w:t>);</w:t>
      </w:r>
      <w:r w:rsidR="00DC3055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AD518B" w:rsidRPr="004D731B" w:rsidRDefault="00AD518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согласие на трудоустройство одного из родителей (попечителя) для граждан в возрасте 14 </w:t>
      </w:r>
      <w:r w:rsidR="004431AE">
        <w:rPr>
          <w:rFonts w:ascii="Times New Roman" w:hAnsi="Times New Roman"/>
          <w:sz w:val="27"/>
          <w:szCs w:val="27"/>
          <w:lang w:val="ru-RU"/>
        </w:rPr>
        <w:t xml:space="preserve">и 15 </w:t>
      </w:r>
      <w:r w:rsidRPr="004D731B">
        <w:rPr>
          <w:rFonts w:ascii="Times New Roman" w:hAnsi="Times New Roman"/>
          <w:sz w:val="27"/>
          <w:szCs w:val="27"/>
          <w:lang w:val="ru-RU"/>
        </w:rPr>
        <w:t>лет;</w:t>
      </w:r>
    </w:p>
    <w:p w:rsidR="00FA0C9B" w:rsidRPr="004D731B" w:rsidRDefault="00AD518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согласие на трудоустройство органа опеки и попечительства для граждан в возрасте 14 </w:t>
      </w:r>
      <w:r w:rsidR="004431AE">
        <w:rPr>
          <w:rFonts w:ascii="Times New Roman" w:hAnsi="Times New Roman"/>
          <w:sz w:val="27"/>
          <w:szCs w:val="27"/>
          <w:lang w:val="ru-RU"/>
        </w:rPr>
        <w:t xml:space="preserve">и 15 </w:t>
      </w:r>
      <w:r w:rsidRPr="004D731B">
        <w:rPr>
          <w:rFonts w:ascii="Times New Roman" w:hAnsi="Times New Roman"/>
          <w:sz w:val="27"/>
          <w:szCs w:val="27"/>
          <w:lang w:val="ru-RU"/>
        </w:rPr>
        <w:t>лет;</w:t>
      </w:r>
    </w:p>
    <w:p w:rsidR="0000193B" w:rsidRPr="004D731B" w:rsidRDefault="0000193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согласие на обработку персональных данных;</w:t>
      </w:r>
    </w:p>
    <w:p w:rsidR="00FE1AC1" w:rsidRPr="004D731B" w:rsidRDefault="008460FE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567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>приказ центра занятости населения о</w:t>
      </w:r>
      <w:r w:rsidR="00D0074D" w:rsidRPr="004D731B">
        <w:rPr>
          <w:rFonts w:ascii="Times New Roman" w:hAnsi="Times New Roman"/>
          <w:sz w:val="27"/>
          <w:szCs w:val="27"/>
          <w:lang w:val="ru-RU"/>
        </w:rPr>
        <w:t xml:space="preserve"> назначении 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материальной поддержки 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в период временного трудоустройства (приложения </w:t>
      </w:r>
      <w:r w:rsidRPr="004D731B">
        <w:rPr>
          <w:rFonts w:ascii="Times New Roman" w:hAnsi="Times New Roman"/>
          <w:sz w:val="27"/>
          <w:szCs w:val="27"/>
          <w:lang w:val="ru-RU"/>
        </w:rPr>
        <w:t>5</w:t>
      </w:r>
      <w:r w:rsidR="008F01A0" w:rsidRPr="004D731B">
        <w:rPr>
          <w:rFonts w:ascii="Times New Roman" w:hAnsi="Times New Roman"/>
          <w:sz w:val="27"/>
          <w:szCs w:val="27"/>
          <w:lang w:val="ru-RU"/>
        </w:rPr>
        <w:t xml:space="preserve"> к Административному регламенту) с указанием регистрационного номера карточки персонального учета, фамилии, имени, отчества несовершеннолетнего, периода оказания и размера материальной поддержки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>.</w:t>
      </w:r>
    </w:p>
    <w:p w:rsidR="00961C8D" w:rsidRPr="004D731B" w:rsidRDefault="008F01A0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При предоставлении несовершеннолетнему сопроводительных государственных услуг по организации профессиональной ориентации граждан в целях выбора сферы деятельности (профессии), информированию о положении на рынке труда личные дела получателей услуг дополняются соответствующими документами.</w:t>
      </w:r>
      <w:r w:rsidR="00961C8D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961C8D" w:rsidRPr="004D731B" w:rsidRDefault="00961C8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Личное дело несовершеннолетнего гражданина формируется и хранится в соответствии с </w:t>
      </w:r>
      <w:r w:rsidR="00FD6A7A" w:rsidRPr="004D731B">
        <w:rPr>
          <w:rFonts w:ascii="Times New Roman" w:hAnsi="Times New Roman"/>
          <w:sz w:val="27"/>
          <w:szCs w:val="27"/>
          <w:lang w:val="ru-RU"/>
        </w:rPr>
        <w:t xml:space="preserve">Приказом </w:t>
      </w:r>
      <w:proofErr w:type="spellStart"/>
      <w:r w:rsidR="00FD6A7A" w:rsidRPr="004D731B">
        <w:rPr>
          <w:rFonts w:ascii="Times New Roman" w:hAnsi="Times New Roman"/>
          <w:sz w:val="27"/>
          <w:szCs w:val="27"/>
          <w:lang w:val="ru-RU"/>
        </w:rPr>
        <w:t>Росархива</w:t>
      </w:r>
      <w:proofErr w:type="spellEnd"/>
      <w:r w:rsidR="00FD6A7A" w:rsidRPr="004D731B">
        <w:rPr>
          <w:rFonts w:ascii="Times New Roman" w:hAnsi="Times New Roman"/>
          <w:sz w:val="27"/>
          <w:szCs w:val="27"/>
          <w:lang w:val="ru-RU"/>
        </w:rPr>
        <w:t xml:space="preserve"> от 20.12.2019 N 236 «Об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хранения» (Зарегистрировано в Минюсте России 06.02.2020 N 57449)».</w:t>
      </w:r>
    </w:p>
    <w:p w:rsidR="00DC3055" w:rsidRPr="003836C7" w:rsidRDefault="00961C8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Style w:val="a3"/>
          <w:rFonts w:ascii="Times New Roman" w:hAnsi="Times New Roman"/>
          <w:sz w:val="27"/>
          <w:szCs w:val="27"/>
          <w:lang w:val="ru-RU"/>
        </w:rPr>
      </w:pPr>
      <w:r w:rsidRPr="004D731B">
        <w:rPr>
          <w:rStyle w:val="a3"/>
          <w:rFonts w:ascii="Times New Roman" w:hAnsi="Times New Roman"/>
          <w:b/>
          <w:i w:val="0"/>
          <w:sz w:val="27"/>
          <w:szCs w:val="27"/>
          <w:lang w:val="ru-RU"/>
        </w:rPr>
        <w:t>Справка:</w:t>
      </w:r>
      <w:r w:rsidRPr="004D731B">
        <w:rPr>
          <w:rStyle w:val="a3"/>
          <w:rFonts w:ascii="Times New Roman" w:hAnsi="Times New Roman"/>
          <w:b/>
          <w:sz w:val="27"/>
          <w:szCs w:val="27"/>
          <w:lang w:val="ru-RU"/>
        </w:rPr>
        <w:t xml:space="preserve"> </w:t>
      </w:r>
      <w:r w:rsidR="00BB5742" w:rsidRPr="003836C7">
        <w:rPr>
          <w:rStyle w:val="a3"/>
          <w:rFonts w:ascii="Times New Roman" w:hAnsi="Times New Roman"/>
          <w:sz w:val="27"/>
          <w:szCs w:val="27"/>
          <w:lang w:val="ru-RU"/>
        </w:rPr>
        <w:t xml:space="preserve">Личное дело несовершеннолетнего хранится </w:t>
      </w:r>
      <w:r w:rsidR="00BB5742" w:rsidRPr="003836C7">
        <w:rPr>
          <w:rStyle w:val="a3"/>
          <w:rFonts w:ascii="Times New Roman" w:hAnsi="Times New Roman"/>
          <w:b/>
          <w:sz w:val="27"/>
          <w:szCs w:val="27"/>
          <w:lang w:val="ru-RU"/>
        </w:rPr>
        <w:t xml:space="preserve">в течение </w:t>
      </w:r>
      <w:r w:rsidR="002E08B0" w:rsidRPr="003836C7">
        <w:rPr>
          <w:rStyle w:val="a3"/>
          <w:rFonts w:ascii="Times New Roman" w:hAnsi="Times New Roman"/>
          <w:b/>
          <w:sz w:val="27"/>
          <w:szCs w:val="27"/>
          <w:lang w:val="ru-RU"/>
        </w:rPr>
        <w:t>5 лет</w:t>
      </w:r>
      <w:r w:rsidR="00BB5742" w:rsidRPr="003836C7">
        <w:rPr>
          <w:rStyle w:val="a3"/>
          <w:rFonts w:ascii="Times New Roman" w:hAnsi="Times New Roman"/>
          <w:sz w:val="27"/>
          <w:szCs w:val="27"/>
          <w:lang w:val="ru-RU"/>
        </w:rPr>
        <w:t>, следующ</w:t>
      </w:r>
      <w:r w:rsidR="003E3D4C" w:rsidRPr="003836C7">
        <w:rPr>
          <w:rStyle w:val="a3"/>
          <w:rFonts w:ascii="Times New Roman" w:hAnsi="Times New Roman"/>
          <w:sz w:val="27"/>
          <w:szCs w:val="27"/>
          <w:lang w:val="ru-RU"/>
        </w:rPr>
        <w:t>их</w:t>
      </w:r>
      <w:r w:rsidR="00BB5742" w:rsidRPr="003836C7">
        <w:rPr>
          <w:rStyle w:val="a3"/>
          <w:rFonts w:ascii="Times New Roman" w:hAnsi="Times New Roman"/>
          <w:sz w:val="27"/>
          <w:szCs w:val="27"/>
          <w:lang w:val="ru-RU"/>
        </w:rPr>
        <w:t xml:space="preserve"> за годом закрытия КПУ.</w:t>
      </w:r>
      <w:r w:rsidR="00FD6A7A" w:rsidRPr="003836C7">
        <w:rPr>
          <w:rStyle w:val="a3"/>
          <w:rFonts w:ascii="Times New Roman" w:hAnsi="Times New Roman"/>
          <w:sz w:val="27"/>
          <w:szCs w:val="27"/>
          <w:lang w:val="ru-RU"/>
        </w:rPr>
        <w:t xml:space="preserve"> </w:t>
      </w:r>
      <w:bookmarkStart w:id="23" w:name="_Hlk82621714"/>
      <w:r w:rsidR="00FD6A7A" w:rsidRPr="003836C7">
        <w:rPr>
          <w:rStyle w:val="a3"/>
          <w:rFonts w:ascii="Times New Roman" w:hAnsi="Times New Roman"/>
          <w:sz w:val="27"/>
          <w:szCs w:val="27"/>
          <w:lang w:val="ru-RU"/>
        </w:rPr>
        <w:t>В случае проведения проверки может быть уничтожено по истечению года после проверки.</w:t>
      </w:r>
    </w:p>
    <w:bookmarkEnd w:id="23"/>
    <w:p w:rsidR="00BB5742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2. </w:t>
      </w:r>
      <w:r w:rsidR="00961C8D" w:rsidRPr="004D731B">
        <w:rPr>
          <w:rFonts w:ascii="Times New Roman" w:hAnsi="Times New Roman"/>
          <w:sz w:val="27"/>
          <w:szCs w:val="27"/>
          <w:lang w:val="ru-RU"/>
        </w:rPr>
        <w:t xml:space="preserve">Одновременно с личным делом несовершеннолетнего </w:t>
      </w:r>
      <w:r w:rsidR="00BB5742" w:rsidRPr="004D731B">
        <w:rPr>
          <w:rFonts w:ascii="Times New Roman" w:hAnsi="Times New Roman"/>
          <w:sz w:val="27"/>
          <w:szCs w:val="27"/>
          <w:lang w:val="ru-RU"/>
        </w:rPr>
        <w:t>формир</w:t>
      </w:r>
      <w:r>
        <w:rPr>
          <w:rFonts w:ascii="Times New Roman" w:hAnsi="Times New Roman"/>
          <w:sz w:val="27"/>
          <w:szCs w:val="27"/>
          <w:lang w:val="ru-RU"/>
        </w:rPr>
        <w:t>уется</w:t>
      </w:r>
      <w:r w:rsidR="00BC4E91"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BC4E91" w:rsidRPr="004D731B">
        <w:rPr>
          <w:rFonts w:ascii="Times New Roman" w:hAnsi="Times New Roman"/>
          <w:b/>
          <w:i/>
          <w:sz w:val="27"/>
          <w:szCs w:val="27"/>
          <w:lang w:val="ru-RU"/>
        </w:rPr>
        <w:t>дело по работе с работодател</w:t>
      </w:r>
      <w:r w:rsidR="00961C8D" w:rsidRPr="004D731B">
        <w:rPr>
          <w:rFonts w:ascii="Times New Roman" w:hAnsi="Times New Roman"/>
          <w:b/>
          <w:i/>
          <w:sz w:val="27"/>
          <w:szCs w:val="27"/>
          <w:lang w:val="ru-RU"/>
        </w:rPr>
        <w:t>е</w:t>
      </w:r>
      <w:r w:rsidR="00BC4E91" w:rsidRPr="004D731B">
        <w:rPr>
          <w:rFonts w:ascii="Times New Roman" w:hAnsi="Times New Roman"/>
          <w:b/>
          <w:i/>
          <w:sz w:val="27"/>
          <w:szCs w:val="27"/>
          <w:lang w:val="ru-RU"/>
        </w:rPr>
        <w:t xml:space="preserve">м, </w:t>
      </w:r>
      <w:r w:rsidR="00BC4E91" w:rsidRPr="004D731B">
        <w:rPr>
          <w:rFonts w:ascii="Times New Roman" w:hAnsi="Times New Roman"/>
          <w:sz w:val="27"/>
          <w:szCs w:val="27"/>
          <w:lang w:val="ru-RU"/>
        </w:rPr>
        <w:t>которое должно содержать:</w:t>
      </w:r>
    </w:p>
    <w:p w:rsidR="00BC4E91" w:rsidRPr="004D731B" w:rsidRDefault="00BC4E91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копи</w:t>
      </w:r>
      <w:r w:rsidR="008A273B" w:rsidRPr="004D731B">
        <w:rPr>
          <w:rFonts w:ascii="Times New Roman" w:hAnsi="Times New Roman"/>
          <w:sz w:val="27"/>
          <w:szCs w:val="27"/>
          <w:lang w:val="ru-RU"/>
        </w:rPr>
        <w:t>ю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договора</w:t>
      </w:r>
      <w:r w:rsidR="00895598" w:rsidRPr="004D731B">
        <w:rPr>
          <w:rFonts w:ascii="Times New Roman" w:hAnsi="Times New Roman"/>
          <w:sz w:val="27"/>
          <w:szCs w:val="27"/>
          <w:lang w:val="ru-RU"/>
        </w:rPr>
        <w:t xml:space="preserve"> о совместной деятельности</w:t>
      </w:r>
      <w:r w:rsidR="006D5493" w:rsidRPr="004D731B">
        <w:rPr>
          <w:rFonts w:ascii="Times New Roman" w:hAnsi="Times New Roman"/>
          <w:sz w:val="27"/>
          <w:szCs w:val="27"/>
          <w:lang w:val="ru-RU"/>
        </w:rPr>
        <w:t>;</w:t>
      </w:r>
    </w:p>
    <w:p w:rsidR="008A273B" w:rsidRPr="004D731B" w:rsidRDefault="008A273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копию сведени</w:t>
      </w:r>
      <w:r w:rsidR="00AD518B" w:rsidRPr="004D731B">
        <w:rPr>
          <w:rFonts w:ascii="Times New Roman" w:hAnsi="Times New Roman"/>
          <w:sz w:val="27"/>
          <w:szCs w:val="27"/>
          <w:lang w:val="ru-RU"/>
        </w:rPr>
        <w:t>й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о потребности;</w:t>
      </w:r>
    </w:p>
    <w:p w:rsidR="00C37A62" w:rsidRPr="004D731B" w:rsidRDefault="00C37A62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справку - подтверждение об обучении в школе (общеобразовательном </w:t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учреждении) для лиц от 14 до 16 лет (</w:t>
      </w:r>
      <w:r w:rsidR="00024C13" w:rsidRPr="004D731B">
        <w:rPr>
          <w:rFonts w:ascii="Times New Roman" w:hAnsi="Times New Roman"/>
          <w:sz w:val="27"/>
          <w:szCs w:val="27"/>
          <w:lang w:val="ru-RU"/>
        </w:rPr>
        <w:t>общая</w:t>
      </w:r>
      <w:r w:rsidRPr="004D731B">
        <w:rPr>
          <w:rFonts w:ascii="Times New Roman" w:hAnsi="Times New Roman"/>
          <w:sz w:val="27"/>
          <w:szCs w:val="27"/>
          <w:lang w:val="ru-RU"/>
        </w:rPr>
        <w:t>);</w:t>
      </w:r>
    </w:p>
    <w:p w:rsidR="008A273B" w:rsidRPr="004D731B" w:rsidRDefault="008A273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 xml:space="preserve">копию приказа (выписку из приказа) 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>о приеме;</w:t>
      </w:r>
    </w:p>
    <w:p w:rsidR="008A273B" w:rsidRPr="004D731B" w:rsidRDefault="008A273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>копию приказа (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>выписк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>у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 xml:space="preserve"> из </w:t>
      </w:r>
      <w:r w:rsidRPr="004D731B">
        <w:rPr>
          <w:rFonts w:ascii="Times New Roman" w:hAnsi="Times New Roman"/>
          <w:sz w:val="27"/>
          <w:szCs w:val="27"/>
          <w:lang w:val="ru-RU"/>
        </w:rPr>
        <w:t>приказ</w:t>
      </w:r>
      <w:r w:rsidR="00A515F4" w:rsidRPr="004D731B">
        <w:rPr>
          <w:rFonts w:ascii="Times New Roman" w:hAnsi="Times New Roman"/>
          <w:sz w:val="27"/>
          <w:szCs w:val="27"/>
          <w:lang w:val="ru-RU"/>
        </w:rPr>
        <w:t>а</w:t>
      </w:r>
      <w:r w:rsidR="006221C6" w:rsidRPr="004D731B">
        <w:rPr>
          <w:rFonts w:ascii="Times New Roman" w:hAnsi="Times New Roman"/>
          <w:sz w:val="27"/>
          <w:szCs w:val="27"/>
          <w:lang w:val="ru-RU"/>
        </w:rPr>
        <w:t>)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об увольнении;</w:t>
      </w:r>
    </w:p>
    <w:p w:rsidR="008A273B" w:rsidRPr="004D731B" w:rsidRDefault="008A273B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копию табеля учета рабочего времени;</w:t>
      </w:r>
    </w:p>
    <w:p w:rsidR="006C3126" w:rsidRPr="004D731B" w:rsidRDefault="006C3126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>- копию акта о сдаче-приемке работ (услуг);</w:t>
      </w:r>
    </w:p>
    <w:p w:rsidR="00C22D43" w:rsidRPr="004D731B" w:rsidRDefault="00C22D43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after="0" w:line="240" w:lineRule="auto"/>
        <w:ind w:right="567" w:firstLine="709"/>
        <w:contextualSpacing/>
        <w:jc w:val="both"/>
        <w:rPr>
          <w:rFonts w:ascii="Times New Roman" w:hAnsi="Times New Roman"/>
          <w:b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t xml:space="preserve">- копии документов, подтверждающих </w:t>
      </w:r>
      <w:r w:rsidR="00AD518B" w:rsidRPr="004D731B">
        <w:rPr>
          <w:rFonts w:ascii="Times New Roman" w:hAnsi="Times New Roman"/>
          <w:sz w:val="27"/>
          <w:szCs w:val="27"/>
          <w:lang w:val="ru-RU"/>
        </w:rPr>
        <w:t>вы</w:t>
      </w:r>
      <w:r w:rsidRPr="004D731B">
        <w:rPr>
          <w:rFonts w:ascii="Times New Roman" w:hAnsi="Times New Roman"/>
          <w:sz w:val="27"/>
          <w:szCs w:val="27"/>
          <w:lang w:val="ru-RU"/>
        </w:rPr>
        <w:t>плату материальной поддержки</w:t>
      </w:r>
      <w:r w:rsidR="00B13D99" w:rsidRPr="004D731B">
        <w:rPr>
          <w:rFonts w:ascii="Times New Roman" w:hAnsi="Times New Roman"/>
          <w:sz w:val="27"/>
          <w:szCs w:val="27"/>
          <w:lang w:val="ru-RU"/>
        </w:rPr>
        <w:t xml:space="preserve"> в период временных работ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(ведомости на перечисление, копия заявки на кассовый расход).</w:t>
      </w:r>
    </w:p>
    <w:p w:rsidR="00FD6A7A" w:rsidRPr="003836C7" w:rsidRDefault="00961C8D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Style w:val="a3"/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b/>
          <w:sz w:val="27"/>
          <w:szCs w:val="27"/>
          <w:lang w:val="ru-RU"/>
        </w:rPr>
        <w:t>Справка:</w:t>
      </w:r>
      <w:r w:rsidRPr="004D731B">
        <w:rPr>
          <w:rFonts w:ascii="Times New Roman" w:hAnsi="Times New Roman"/>
          <w:sz w:val="27"/>
          <w:szCs w:val="27"/>
          <w:lang w:val="ru-RU"/>
        </w:rPr>
        <w:t xml:space="preserve"> </w:t>
      </w:r>
      <w:r w:rsidRPr="003836C7">
        <w:rPr>
          <w:rFonts w:ascii="Times New Roman" w:hAnsi="Times New Roman"/>
          <w:i/>
          <w:sz w:val="27"/>
          <w:szCs w:val="27"/>
          <w:lang w:val="ru-RU"/>
        </w:rPr>
        <w:t xml:space="preserve">Дело по работе с работодателем хранится </w:t>
      </w:r>
      <w:r w:rsidR="00CA6D5D" w:rsidRPr="003836C7">
        <w:rPr>
          <w:rFonts w:ascii="Times New Roman" w:hAnsi="Times New Roman"/>
          <w:b/>
          <w:i/>
          <w:sz w:val="27"/>
          <w:szCs w:val="27"/>
          <w:lang w:val="ru-RU"/>
        </w:rPr>
        <w:t>не менее 5 лет</w:t>
      </w:r>
      <w:r w:rsidRPr="003836C7">
        <w:rPr>
          <w:rFonts w:ascii="Times New Roman" w:hAnsi="Times New Roman"/>
          <w:b/>
          <w:i/>
          <w:sz w:val="27"/>
          <w:szCs w:val="27"/>
          <w:lang w:val="ru-RU"/>
        </w:rPr>
        <w:t>.</w:t>
      </w:r>
      <w:r w:rsidR="00FD6A7A" w:rsidRPr="003836C7">
        <w:rPr>
          <w:rFonts w:ascii="Times New Roman" w:hAnsi="Times New Roman"/>
          <w:sz w:val="27"/>
          <w:szCs w:val="27"/>
          <w:lang w:val="ru-RU"/>
        </w:rPr>
        <w:t xml:space="preserve"> </w:t>
      </w:r>
      <w:r w:rsidR="00FD6A7A" w:rsidRPr="003836C7">
        <w:rPr>
          <w:rStyle w:val="a3"/>
          <w:rFonts w:ascii="Times New Roman" w:hAnsi="Times New Roman"/>
          <w:sz w:val="27"/>
          <w:szCs w:val="27"/>
          <w:lang w:val="ru-RU"/>
        </w:rPr>
        <w:t>В случае проведения проверки может быть уничтожено по истечению года после проверки.</w:t>
      </w:r>
    </w:p>
    <w:p w:rsidR="00A51623" w:rsidRPr="004D731B" w:rsidRDefault="00552B9C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3. </w:t>
      </w:r>
      <w:r w:rsidR="00A51623" w:rsidRPr="004D731B">
        <w:rPr>
          <w:rFonts w:ascii="Times New Roman" w:hAnsi="Times New Roman"/>
          <w:sz w:val="27"/>
          <w:szCs w:val="27"/>
          <w:lang w:val="ru-RU"/>
        </w:rPr>
        <w:t>Комплектование дел по организации временного трудоустройства несовершеннолетних граждан осуществляется ежемесячно.</w:t>
      </w:r>
    </w:p>
    <w:p w:rsidR="00A51623" w:rsidRPr="004C0AB7" w:rsidRDefault="00A51623" w:rsidP="00FC6F0B">
      <w:pPr>
        <w:pStyle w:val="1"/>
        <w:shd w:val="clear" w:color="auto" w:fill="auto"/>
        <w:tabs>
          <w:tab w:val="right" w:pos="9498"/>
        </w:tabs>
        <w:spacing w:before="0" w:after="0" w:line="240" w:lineRule="auto"/>
        <w:ind w:left="80" w:right="567" w:firstLine="740"/>
        <w:contextualSpacing/>
        <w:rPr>
          <w:lang w:val="ru-RU"/>
        </w:rPr>
      </w:pPr>
      <w:bookmarkStart w:id="24" w:name="page23"/>
      <w:bookmarkEnd w:id="24"/>
      <w:r w:rsidRPr="004C0AB7">
        <w:rPr>
          <w:lang w:val="ru-RU"/>
        </w:rPr>
        <w:t xml:space="preserve">Центры занятости по данным, представляемым работодателями, ведут учет </w:t>
      </w:r>
      <w:r w:rsidRPr="004C0AB7">
        <w:rPr>
          <w:rStyle w:val="af3"/>
          <w:lang w:val="ru-RU"/>
        </w:rPr>
        <w:t>трудоустроенных</w:t>
      </w:r>
      <w:r w:rsidR="00A33DF4" w:rsidRPr="004C0AB7">
        <w:rPr>
          <w:rStyle w:val="af3"/>
          <w:lang w:val="ru-RU"/>
        </w:rPr>
        <w:t xml:space="preserve"> </w:t>
      </w:r>
      <w:r w:rsidRPr="004C0AB7">
        <w:rPr>
          <w:rStyle w:val="af3"/>
          <w:lang w:val="ru-RU"/>
        </w:rPr>
        <w:t>несовершеннолетних граждан,</w:t>
      </w:r>
      <w:r w:rsidRPr="004C0AB7">
        <w:rPr>
          <w:lang w:val="ru-RU"/>
        </w:rPr>
        <w:t xml:space="preserve"> направленных ими к работодателю </w:t>
      </w:r>
      <w:r w:rsidR="00A33DF4" w:rsidRPr="004C0AB7">
        <w:rPr>
          <w:lang w:val="ru-RU"/>
        </w:rPr>
        <w:t>для временного трудоустройства</w:t>
      </w:r>
      <w:r w:rsidRPr="004C0AB7">
        <w:rPr>
          <w:lang w:val="ru-RU"/>
        </w:rPr>
        <w:t>, а также несовершеннолетних, уволенных с рабочих мест.</w:t>
      </w:r>
    </w:p>
    <w:bookmarkEnd w:id="2"/>
    <w:p w:rsidR="002F29D9" w:rsidRDefault="002F29D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rPr>
          <w:rFonts w:ascii="Times New Roman" w:hAnsi="Times New Roman"/>
          <w:sz w:val="27"/>
          <w:szCs w:val="27"/>
          <w:lang w:val="ru-RU"/>
        </w:rPr>
      </w:pPr>
    </w:p>
    <w:p w:rsidR="002F29D9" w:rsidRPr="00DA46AF" w:rsidRDefault="002F29D9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4. Агентство занятости </w:t>
      </w:r>
      <w:r w:rsidRPr="00D62DB1">
        <w:rPr>
          <w:rFonts w:ascii="Times New Roman" w:hAnsi="Times New Roman"/>
          <w:sz w:val="27"/>
          <w:szCs w:val="27"/>
          <w:lang w:val="ru-RU"/>
        </w:rPr>
        <w:t>осуществля</w:t>
      </w:r>
      <w:r>
        <w:rPr>
          <w:rFonts w:ascii="Times New Roman" w:hAnsi="Times New Roman"/>
          <w:sz w:val="27"/>
          <w:szCs w:val="27"/>
          <w:lang w:val="ru-RU"/>
        </w:rPr>
        <w:t>е</w:t>
      </w:r>
      <w:r w:rsidRPr="00D62DB1">
        <w:rPr>
          <w:rFonts w:ascii="Times New Roman" w:hAnsi="Times New Roman"/>
          <w:sz w:val="27"/>
          <w:szCs w:val="27"/>
          <w:lang w:val="ru-RU"/>
        </w:rPr>
        <w:t xml:space="preserve">т </w:t>
      </w:r>
      <w:proofErr w:type="gramStart"/>
      <w:r w:rsidRPr="00D62DB1">
        <w:rPr>
          <w:rFonts w:ascii="Times New Roman" w:hAnsi="Times New Roman"/>
          <w:sz w:val="27"/>
          <w:szCs w:val="27"/>
          <w:lang w:val="ru-RU"/>
        </w:rPr>
        <w:t>контроль за</w:t>
      </w:r>
      <w:proofErr w:type="gramEnd"/>
      <w:r w:rsidRPr="00D62DB1">
        <w:rPr>
          <w:rFonts w:ascii="Times New Roman" w:hAnsi="Times New Roman"/>
          <w:sz w:val="27"/>
          <w:szCs w:val="27"/>
          <w:lang w:val="ru-RU"/>
        </w:rPr>
        <w:t xml:space="preserve"> исполнением </w:t>
      </w:r>
      <w:r>
        <w:rPr>
          <w:rFonts w:ascii="Times New Roman" w:hAnsi="Times New Roman"/>
          <w:sz w:val="27"/>
          <w:szCs w:val="27"/>
          <w:lang w:val="ru-RU"/>
        </w:rPr>
        <w:t xml:space="preserve">Центрами занятости </w:t>
      </w:r>
      <w:r w:rsidRPr="00D62DB1">
        <w:rPr>
          <w:rFonts w:ascii="Times New Roman" w:hAnsi="Times New Roman"/>
          <w:sz w:val="27"/>
          <w:szCs w:val="27"/>
          <w:lang w:val="ru-RU"/>
        </w:rPr>
        <w:t xml:space="preserve">обязательств </w:t>
      </w:r>
      <w:r>
        <w:rPr>
          <w:rFonts w:ascii="Times New Roman" w:hAnsi="Times New Roman"/>
          <w:sz w:val="27"/>
          <w:szCs w:val="27"/>
          <w:lang w:val="ru-RU"/>
        </w:rPr>
        <w:t xml:space="preserve">по трудоустройству </w:t>
      </w:r>
      <w:r w:rsidRPr="004D731B">
        <w:rPr>
          <w:rFonts w:ascii="Times New Roman" w:hAnsi="Times New Roman"/>
          <w:sz w:val="27"/>
          <w:szCs w:val="27"/>
          <w:lang w:val="ru-RU"/>
        </w:rPr>
        <w:t>несовершеннолетних граждан в возрасте от 14 до 18 лет в свободное от учебы время</w:t>
      </w:r>
      <w:r w:rsidR="006F4459">
        <w:rPr>
          <w:rFonts w:ascii="Times New Roman" w:hAnsi="Times New Roman"/>
          <w:sz w:val="27"/>
          <w:szCs w:val="27"/>
          <w:lang w:val="ru-RU"/>
        </w:rPr>
        <w:t>.</w:t>
      </w:r>
    </w:p>
    <w:p w:rsidR="002F29D9" w:rsidRDefault="00A31F7E" w:rsidP="00FC6F0B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>
        <w:rPr>
          <w:rFonts w:ascii="Times New Roman" w:hAnsi="Times New Roman"/>
          <w:sz w:val="27"/>
          <w:szCs w:val="27"/>
          <w:lang w:val="ru-RU"/>
        </w:rPr>
        <w:t xml:space="preserve">Для реализации контрольных функций Центры занятости </w:t>
      </w:r>
      <w:r w:rsidRPr="005317DB">
        <w:rPr>
          <w:rFonts w:ascii="Times New Roman" w:hAnsi="Times New Roman"/>
          <w:b/>
          <w:i/>
          <w:sz w:val="27"/>
          <w:szCs w:val="27"/>
          <w:lang w:val="ru-RU"/>
        </w:rPr>
        <w:t>еже</w:t>
      </w:r>
      <w:r w:rsidR="001629DA">
        <w:rPr>
          <w:rFonts w:ascii="Times New Roman" w:hAnsi="Times New Roman"/>
          <w:b/>
          <w:i/>
          <w:sz w:val="27"/>
          <w:szCs w:val="27"/>
          <w:lang w:val="ru-RU"/>
        </w:rPr>
        <w:t>квартально</w:t>
      </w:r>
      <w:r w:rsidRPr="005317DB">
        <w:rPr>
          <w:rFonts w:ascii="Times New Roman" w:hAnsi="Times New Roman"/>
          <w:b/>
          <w:i/>
          <w:sz w:val="27"/>
          <w:szCs w:val="27"/>
          <w:lang w:val="ru-RU"/>
        </w:rPr>
        <w:t>, до 5 числа</w:t>
      </w:r>
      <w:r w:rsidR="001629DA">
        <w:rPr>
          <w:rFonts w:ascii="Times New Roman" w:hAnsi="Times New Roman"/>
          <w:b/>
          <w:i/>
          <w:sz w:val="27"/>
          <w:szCs w:val="27"/>
          <w:lang w:val="ru-RU"/>
        </w:rPr>
        <w:t xml:space="preserve"> следующего за отчетным периодом</w:t>
      </w:r>
      <w:r>
        <w:rPr>
          <w:rFonts w:ascii="Times New Roman" w:hAnsi="Times New Roman"/>
          <w:sz w:val="27"/>
          <w:szCs w:val="27"/>
          <w:lang w:val="ru-RU"/>
        </w:rPr>
        <w:t>, направляют в Агентство занятости отчет по следующей форме:</w:t>
      </w:r>
    </w:p>
    <w:p w:rsidR="00A31F7E" w:rsidRDefault="00A31F7E" w:rsidP="002F29D9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A31F7E" w:rsidRPr="004C0AB7" w:rsidRDefault="00A31F7E" w:rsidP="002F29D9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701"/>
        <w:gridCol w:w="1984"/>
        <w:gridCol w:w="851"/>
        <w:gridCol w:w="850"/>
        <w:gridCol w:w="1418"/>
        <w:gridCol w:w="1276"/>
        <w:gridCol w:w="1134"/>
      </w:tblGrid>
      <w:tr w:rsidR="00FD304A" w:rsidRPr="00DA46AF" w:rsidTr="00FD304A">
        <w:tc>
          <w:tcPr>
            <w:tcW w:w="851" w:type="dxa"/>
            <w:vMerge w:val="restart"/>
          </w:tcPr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33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ЦЗН</w:t>
            </w:r>
          </w:p>
        </w:tc>
        <w:tc>
          <w:tcPr>
            <w:tcW w:w="1701" w:type="dxa"/>
            <w:vMerge w:val="restart"/>
          </w:tcPr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34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Наименование проведенных мероприятий</w:t>
            </w:r>
          </w:p>
        </w:tc>
        <w:tc>
          <w:tcPr>
            <w:tcW w:w="1984" w:type="dxa"/>
            <w:vMerge w:val="restart"/>
          </w:tcPr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Заключено договоров о совместной деятельности (наименование организаций)</w:t>
            </w:r>
          </w:p>
        </w:tc>
        <w:tc>
          <w:tcPr>
            <w:tcW w:w="1701" w:type="dxa"/>
            <w:gridSpan w:val="2"/>
          </w:tcPr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Заключено и проверено трудовых договоров, ед.</w:t>
            </w:r>
          </w:p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418" w:type="dxa"/>
            <w:vMerge w:val="restart"/>
          </w:tcPr>
          <w:p w:rsidR="00FD304A" w:rsidRPr="00FC6F0B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33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Предоставлено медицинских справок, ед.</w:t>
            </w:r>
          </w:p>
        </w:tc>
        <w:tc>
          <w:tcPr>
            <w:tcW w:w="1276" w:type="dxa"/>
            <w:vMerge w:val="restart"/>
          </w:tcPr>
          <w:p w:rsidR="00FD304A" w:rsidRPr="00FC6F0B" w:rsidRDefault="00FD304A" w:rsidP="00FC6F0B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rPr>
                <w:rFonts w:ascii="Times New Roman" w:hAnsi="Times New Roman"/>
                <w:lang w:val="ru-RU"/>
              </w:rPr>
            </w:pPr>
            <w:r w:rsidRPr="00FC6F0B">
              <w:rPr>
                <w:rFonts w:ascii="Times New Roman" w:hAnsi="Times New Roman"/>
                <w:lang w:val="ru-RU"/>
              </w:rPr>
              <w:t>Предоставлено согласий родителя и органов опеки и попечительства</w:t>
            </w:r>
          </w:p>
        </w:tc>
        <w:tc>
          <w:tcPr>
            <w:tcW w:w="1134" w:type="dxa"/>
            <w:vMerge w:val="restart"/>
          </w:tcPr>
          <w:p w:rsidR="00FD304A" w:rsidRPr="00FC6F0B" w:rsidRDefault="00FD304A" w:rsidP="00FC6F0B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Освоено финансовых средств на материальную поддержку</w:t>
            </w:r>
          </w:p>
        </w:tc>
      </w:tr>
      <w:tr w:rsidR="00FD304A" w:rsidRPr="00332FDA" w:rsidTr="00FD304A">
        <w:tc>
          <w:tcPr>
            <w:tcW w:w="851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701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984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851" w:type="dxa"/>
          </w:tcPr>
          <w:p w:rsidR="00FD304A" w:rsidRPr="00332FDA" w:rsidRDefault="00FD304A" w:rsidP="00FD304A">
            <w:pPr>
              <w:widowControl w:val="0"/>
              <w:tabs>
                <w:tab w:val="left" w:pos="601"/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32FDA">
              <w:rPr>
                <w:rFonts w:ascii="Times New Roman" w:hAnsi="Times New Roman"/>
                <w:sz w:val="20"/>
                <w:szCs w:val="20"/>
                <w:lang w:val="ru-RU"/>
              </w:rPr>
              <w:t>14</w:t>
            </w:r>
            <w:r>
              <w:rPr>
                <w:rFonts w:ascii="Times New Roman" w:hAnsi="Times New Roman"/>
                <w:sz w:val="20"/>
                <w:szCs w:val="20"/>
              </w:rPr>
              <w:t>-15</w:t>
            </w:r>
            <w:r w:rsidRPr="00332FD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лет</w:t>
            </w:r>
          </w:p>
        </w:tc>
        <w:tc>
          <w:tcPr>
            <w:tcW w:w="850" w:type="dxa"/>
          </w:tcPr>
          <w:p w:rsidR="00FD304A" w:rsidRPr="00332FDA" w:rsidRDefault="00FD304A" w:rsidP="003670FD">
            <w:pPr>
              <w:widowControl w:val="0"/>
              <w:tabs>
                <w:tab w:val="left" w:pos="564"/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34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32FDA">
              <w:rPr>
                <w:rFonts w:ascii="Times New Roman" w:hAnsi="Times New Roman"/>
                <w:sz w:val="20"/>
                <w:szCs w:val="20"/>
                <w:lang w:val="ru-RU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332FDA">
              <w:rPr>
                <w:rFonts w:ascii="Times New Roman" w:hAnsi="Times New Roman"/>
                <w:sz w:val="20"/>
                <w:szCs w:val="20"/>
                <w:lang w:val="ru-RU"/>
              </w:rPr>
              <w:t>-1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332FD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лет</w:t>
            </w:r>
          </w:p>
        </w:tc>
        <w:tc>
          <w:tcPr>
            <w:tcW w:w="1418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276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134" w:type="dxa"/>
            <w:vMerge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</w:tr>
      <w:tr w:rsidR="00FD304A" w:rsidRPr="00332FDA" w:rsidTr="00FD304A">
        <w:tc>
          <w:tcPr>
            <w:tcW w:w="851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701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984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851" w:type="dxa"/>
          </w:tcPr>
          <w:p w:rsidR="00FD304A" w:rsidRPr="00332FDA" w:rsidRDefault="00FD304A" w:rsidP="00332FDA">
            <w:pPr>
              <w:widowControl w:val="0"/>
              <w:tabs>
                <w:tab w:val="left" w:pos="318"/>
                <w:tab w:val="left" w:pos="564"/>
                <w:tab w:val="left" w:pos="601"/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176"/>
              <w:contextualSpacing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0" w:type="dxa"/>
          </w:tcPr>
          <w:p w:rsidR="00FD304A" w:rsidRPr="00332FDA" w:rsidRDefault="00FD304A" w:rsidP="00332FDA">
            <w:pPr>
              <w:widowControl w:val="0"/>
              <w:tabs>
                <w:tab w:val="left" w:pos="564"/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247"/>
              <w:contextualSpacing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8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276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1134" w:type="dxa"/>
          </w:tcPr>
          <w:p w:rsidR="00FD304A" w:rsidRPr="00332FDA" w:rsidRDefault="00FD304A" w:rsidP="00332FDA">
            <w:pPr>
              <w:widowControl w:val="0"/>
              <w:tabs>
                <w:tab w:val="right" w:pos="9498"/>
              </w:tabs>
              <w:overflowPunct w:val="0"/>
              <w:autoSpaceDE w:val="0"/>
              <w:autoSpaceDN w:val="0"/>
              <w:adjustRightInd w:val="0"/>
              <w:spacing w:before="120" w:after="0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</w:tr>
    </w:tbl>
    <w:p w:rsidR="0078675F" w:rsidRPr="004D731B" w:rsidRDefault="007559D0" w:rsidP="002F29D9">
      <w:pPr>
        <w:widowControl w:val="0"/>
        <w:tabs>
          <w:tab w:val="right" w:pos="9498"/>
        </w:tabs>
        <w:overflowPunct w:val="0"/>
        <w:autoSpaceDE w:val="0"/>
        <w:autoSpaceDN w:val="0"/>
        <w:adjustRightInd w:val="0"/>
        <w:spacing w:before="120" w:after="0"/>
        <w:ind w:right="567" w:firstLine="709"/>
        <w:contextualSpacing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br w:type="page"/>
      </w: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>Приложение 1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outlineLvl w:val="0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>ДОГОВОР №________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>о совместной деятельности по организации временного трудоустройства несовершеннолетних граждан в возрасте от 14 до 18 лет</w:t>
      </w: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 xml:space="preserve"> в свободное от учебы время</w:t>
      </w:r>
    </w:p>
    <w:p w:rsidR="00B96444" w:rsidRPr="004D731B" w:rsidRDefault="00B96444" w:rsidP="00A3104E">
      <w:pPr>
        <w:tabs>
          <w:tab w:val="left" w:pos="1072"/>
          <w:tab w:val="right" w:pos="9498"/>
        </w:tabs>
        <w:spacing w:after="0" w:line="240" w:lineRule="atLeast"/>
        <w:ind w:right="567"/>
        <w:contextualSpacing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ab/>
      </w:r>
    </w:p>
    <w:tbl>
      <w:tblPr>
        <w:tblW w:w="0" w:type="auto"/>
        <w:tblLook w:val="0000"/>
      </w:tblPr>
      <w:tblGrid>
        <w:gridCol w:w="4785"/>
        <w:gridCol w:w="4786"/>
      </w:tblGrid>
      <w:tr w:rsidR="00B96444" w:rsidRPr="004D731B" w:rsidTr="00533BC3">
        <w:tc>
          <w:tcPr>
            <w:tcW w:w="4785" w:type="dxa"/>
          </w:tcPr>
          <w:p w:rsidR="00B96444" w:rsidRPr="004D731B" w:rsidRDefault="00B96444" w:rsidP="00A3104E">
            <w:pPr>
              <w:tabs>
                <w:tab w:val="right" w:pos="9498"/>
              </w:tabs>
              <w:spacing w:after="0" w:line="240" w:lineRule="atLeast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__________________________</w:t>
            </w:r>
          </w:p>
          <w:p w:rsidR="00B96444" w:rsidRPr="004D731B" w:rsidRDefault="00B96444" w:rsidP="00A3104E">
            <w:pPr>
              <w:tabs>
                <w:tab w:val="right" w:pos="9498"/>
              </w:tabs>
              <w:spacing w:after="0" w:line="240" w:lineRule="atLeast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      (место заключения договора)</w:t>
            </w:r>
          </w:p>
        </w:tc>
        <w:tc>
          <w:tcPr>
            <w:tcW w:w="4786" w:type="dxa"/>
          </w:tcPr>
          <w:p w:rsidR="00B96444" w:rsidRPr="004D731B" w:rsidRDefault="00B96444" w:rsidP="00A3104E">
            <w:pPr>
              <w:tabs>
                <w:tab w:val="right" w:pos="9498"/>
              </w:tabs>
              <w:spacing w:after="0" w:line="240" w:lineRule="atLeast"/>
              <w:ind w:right="567"/>
              <w:contextualSpacing/>
              <w:jc w:val="right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«___»</w:t>
            </w:r>
            <w:r w:rsidR="00D62DB1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______________  _____г.</w:t>
            </w:r>
          </w:p>
          <w:p w:rsidR="00B96444" w:rsidRPr="004D731B" w:rsidRDefault="00B96444" w:rsidP="00A3104E">
            <w:pPr>
              <w:tabs>
                <w:tab w:val="right" w:pos="9498"/>
              </w:tabs>
              <w:spacing w:after="0" w:line="240" w:lineRule="atLeast"/>
              <w:ind w:right="567" w:firstLine="1335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        (дата заключения договора)</w:t>
            </w:r>
          </w:p>
        </w:tc>
      </w:tr>
    </w:tbl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Государственное казенное учреждение Центр занятости населения _____________________________________________________________________, 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(наименование района, города)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именуемое в дальнейшем Центр, в лице директора _____________________________________________________________________, 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(фамилия, имя, отчество)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действующего на основании Устава, с одной стороны, и «___________________________________________________________________», 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(наименование организации)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именуемая (</w:t>
      </w:r>
      <w:proofErr w:type="spellStart"/>
      <w:r w:rsidRPr="004D731B">
        <w:rPr>
          <w:rFonts w:ascii="Times New Roman" w:hAnsi="Times New Roman"/>
          <w:sz w:val="27"/>
          <w:szCs w:val="27"/>
          <w:lang w:val="ru-RU" w:eastAsia="ru-RU"/>
        </w:rPr>
        <w:t>ое</w:t>
      </w:r>
      <w:proofErr w:type="spellEnd"/>
      <w:r w:rsidRPr="004D731B">
        <w:rPr>
          <w:rFonts w:ascii="Times New Roman" w:hAnsi="Times New Roman"/>
          <w:sz w:val="27"/>
          <w:szCs w:val="27"/>
          <w:lang w:val="ru-RU" w:eastAsia="ru-RU"/>
        </w:rPr>
        <w:t>) в дальнейшем Работодатель, в лице руководителя _____________________________________________________________________,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(фамилия, имя, отчество)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действующего на основании Устава (Положения), с другой стороны, а вместе именуемые стороны, заключили настоящий договор о нижеследующем: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left="360" w:right="567"/>
        <w:contextualSpacing/>
        <w:jc w:val="center"/>
        <w:outlineLvl w:val="0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eastAsia="ru-RU"/>
        </w:rPr>
        <w:t>I</w:t>
      </w: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>. Цель и предмет договора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1.1. Предметом настоящего договора является совместная деятельность по организации и проведению временного трудоустройства несовершеннолетних граждан в возрасте от 14 до 18 лет в свободное от учебы время (далее по тексту - несовершеннолетних граждан).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1.2. Настоящим договором установлено: 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Виды временных работ для подростков ____________________________</w:t>
      </w:r>
      <w:r w:rsidR="00A3104E">
        <w:rPr>
          <w:rFonts w:ascii="Times New Roman" w:hAnsi="Times New Roman"/>
          <w:sz w:val="27"/>
          <w:szCs w:val="27"/>
          <w:lang w:val="ru-RU" w:eastAsia="ru-RU"/>
        </w:rPr>
        <w:t>__________________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_________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Место проведения _______________________________________________________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Характер работы _______________________________________________________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Количество создаваемых рабочих мест ___________________________________</w:t>
      </w:r>
      <w:r w:rsidR="00A3104E">
        <w:rPr>
          <w:rFonts w:ascii="Times New Roman" w:hAnsi="Times New Roman"/>
          <w:sz w:val="27"/>
          <w:szCs w:val="27"/>
          <w:lang w:val="ru-RU" w:eastAsia="ru-RU"/>
        </w:rPr>
        <w:t>_________________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Производственные возможности ______________________________</w:t>
      </w:r>
      <w:r w:rsidR="00A3104E">
        <w:rPr>
          <w:rFonts w:ascii="Times New Roman" w:hAnsi="Times New Roman"/>
          <w:sz w:val="27"/>
          <w:szCs w:val="27"/>
          <w:lang w:val="ru-RU" w:eastAsia="ru-RU"/>
        </w:rPr>
        <w:t>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_____________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Уровень оплаты труда ______________________________________________</w:t>
      </w:r>
      <w:r w:rsidR="00A3104E">
        <w:rPr>
          <w:rFonts w:ascii="Times New Roman" w:hAnsi="Times New Roman"/>
          <w:sz w:val="27"/>
          <w:szCs w:val="27"/>
          <w:lang w:val="ru-RU" w:eastAsia="ru-RU"/>
        </w:rPr>
        <w:t>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______</w:t>
      </w:r>
    </w:p>
    <w:p w:rsidR="00B96444" w:rsidRPr="004D731B" w:rsidRDefault="00B96444" w:rsidP="00A3104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Размер материальной поддержки _______________________________________</w:t>
      </w:r>
      <w:r w:rsidR="00A3104E">
        <w:rPr>
          <w:rFonts w:ascii="Times New Roman" w:hAnsi="Times New Roman"/>
          <w:sz w:val="27"/>
          <w:szCs w:val="27"/>
          <w:lang w:val="ru-RU" w:eastAsia="ru-RU"/>
        </w:rPr>
        <w:t>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____</w:t>
      </w:r>
    </w:p>
    <w:tbl>
      <w:tblPr>
        <w:tblW w:w="9803" w:type="dxa"/>
        <w:jc w:val="center"/>
        <w:tblLayout w:type="fixed"/>
        <w:tblLook w:val="0000"/>
      </w:tblPr>
      <w:tblGrid>
        <w:gridCol w:w="2350"/>
        <w:gridCol w:w="2127"/>
        <w:gridCol w:w="2693"/>
        <w:gridCol w:w="2633"/>
      </w:tblGrid>
      <w:tr w:rsidR="001468BD" w:rsidRPr="004D731B" w:rsidTr="005E279B">
        <w:trPr>
          <w:trHeight w:val="613"/>
          <w:jc w:val="center"/>
        </w:trPr>
        <w:tc>
          <w:tcPr>
            <w:tcW w:w="2350" w:type="dxa"/>
          </w:tcPr>
          <w:p w:rsidR="00CE6F01" w:rsidRPr="004D731B" w:rsidRDefault="00CE6F01" w:rsidP="00A3104E">
            <w:pPr>
              <w:keepNext/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center"/>
              <w:outlineLvl w:val="1"/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  <w:lastRenderedPageBreak/>
              <w:t>Наименование рабочего места</w:t>
            </w: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center"/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  <w:t>Количество участников</w:t>
            </w: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567"/>
              <w:contextualSpacing/>
              <w:jc w:val="center"/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  <w:t>Срок начала работ</w:t>
            </w: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567"/>
              <w:contextualSpacing/>
              <w:jc w:val="center"/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Cs/>
                <w:sz w:val="27"/>
                <w:szCs w:val="27"/>
                <w:lang w:val="ru-RU" w:eastAsia="ru-RU"/>
              </w:rPr>
              <w:t>Срок окончания работ</w:t>
            </w:r>
          </w:p>
        </w:tc>
      </w:tr>
      <w:tr w:rsidR="001468BD" w:rsidRPr="004D731B" w:rsidTr="005E279B">
        <w:trPr>
          <w:trHeight w:val="638"/>
          <w:jc w:val="center"/>
        </w:trPr>
        <w:tc>
          <w:tcPr>
            <w:tcW w:w="2350" w:type="dxa"/>
          </w:tcPr>
          <w:p w:rsidR="00CE6F01" w:rsidRPr="004D731B" w:rsidRDefault="00F834ED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1. </w:t>
            </w:r>
            <w:r w:rsidR="00CE6F01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</w:t>
            </w: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</w:t>
            </w: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77" w:hanging="128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с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__»______201_г. </w:t>
            </w: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16" w:hanging="10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до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__»_</w:t>
            </w:r>
            <w:r w:rsidR="001468BD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_201_г.</w:t>
            </w:r>
          </w:p>
        </w:tc>
      </w:tr>
      <w:tr w:rsidR="001468BD" w:rsidRPr="004D731B" w:rsidTr="005E279B">
        <w:trPr>
          <w:trHeight w:val="312"/>
          <w:jc w:val="center"/>
        </w:trPr>
        <w:tc>
          <w:tcPr>
            <w:tcW w:w="2350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77" w:hanging="128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567" w:hanging="10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</w:tr>
      <w:tr w:rsidR="001468BD" w:rsidRPr="004D731B" w:rsidTr="005E279B">
        <w:trPr>
          <w:trHeight w:val="669"/>
          <w:jc w:val="center"/>
        </w:trPr>
        <w:tc>
          <w:tcPr>
            <w:tcW w:w="2350" w:type="dxa"/>
          </w:tcPr>
          <w:p w:rsidR="00CE6F01" w:rsidRPr="004D731B" w:rsidRDefault="00F834ED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2. </w:t>
            </w:r>
            <w:r w:rsidR="00CE6F01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</w:t>
            </w: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77" w:hanging="128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с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__»______201_г. </w:t>
            </w: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-26" w:hanging="10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до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__»_</w:t>
            </w:r>
            <w:r w:rsidR="001468BD">
              <w:rPr>
                <w:rFonts w:ascii="Times New Roman" w:hAnsi="Times New Roman"/>
                <w:sz w:val="27"/>
                <w:szCs w:val="27"/>
                <w:lang w:val="ru-RU" w:eastAsia="ru-RU"/>
              </w:rPr>
              <w:t>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____201_г.</w:t>
            </w:r>
          </w:p>
        </w:tc>
      </w:tr>
      <w:tr w:rsidR="001468BD" w:rsidRPr="004D731B" w:rsidTr="005E279B">
        <w:trPr>
          <w:trHeight w:val="312"/>
          <w:jc w:val="center"/>
        </w:trPr>
        <w:tc>
          <w:tcPr>
            <w:tcW w:w="2350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77" w:hanging="128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-26" w:hanging="10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</w:tc>
      </w:tr>
      <w:tr w:rsidR="001468BD" w:rsidRPr="004D731B" w:rsidTr="005E279B">
        <w:trPr>
          <w:trHeight w:val="701"/>
          <w:jc w:val="center"/>
        </w:trPr>
        <w:tc>
          <w:tcPr>
            <w:tcW w:w="2350" w:type="dxa"/>
          </w:tcPr>
          <w:p w:rsidR="00CE6F01" w:rsidRPr="004D731B" w:rsidRDefault="00F834ED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7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3. </w:t>
            </w:r>
            <w:r w:rsidR="00CE6F01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</w:t>
            </w:r>
          </w:p>
        </w:tc>
        <w:tc>
          <w:tcPr>
            <w:tcW w:w="2127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2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</w:t>
            </w:r>
          </w:p>
        </w:tc>
        <w:tc>
          <w:tcPr>
            <w:tcW w:w="269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177" w:hanging="128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с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__»______201_г. </w:t>
            </w:r>
          </w:p>
        </w:tc>
        <w:tc>
          <w:tcPr>
            <w:tcW w:w="2633" w:type="dxa"/>
          </w:tcPr>
          <w:p w:rsidR="00CE6F01" w:rsidRPr="004D731B" w:rsidRDefault="00CE6F01" w:rsidP="00A3104E">
            <w:pPr>
              <w:tabs>
                <w:tab w:val="right" w:pos="9498"/>
              </w:tabs>
              <w:suppressAutoHyphens/>
              <w:autoSpaceDE w:val="0"/>
              <w:autoSpaceDN w:val="0"/>
              <w:adjustRightInd w:val="0"/>
              <w:spacing w:after="0" w:line="240" w:lineRule="atLeast"/>
              <w:ind w:right="-26" w:hanging="100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до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__»_</w:t>
            </w:r>
            <w:r w:rsidR="001468BD">
              <w:rPr>
                <w:rFonts w:ascii="Times New Roman" w:hAnsi="Times New Roman"/>
                <w:sz w:val="27"/>
                <w:szCs w:val="27"/>
                <w:lang w:val="ru-RU" w:eastAsia="ru-RU"/>
              </w:rPr>
              <w:t>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____201_г.</w:t>
            </w:r>
          </w:p>
        </w:tc>
      </w:tr>
    </w:tbl>
    <w:p w:rsidR="00A3104E" w:rsidRDefault="00A3104E" w:rsidP="00677F8E">
      <w:pPr>
        <w:tabs>
          <w:tab w:val="right" w:pos="9498"/>
        </w:tabs>
        <w:spacing w:after="0" w:line="240" w:lineRule="auto"/>
        <w:ind w:right="567"/>
        <w:contextualSpacing/>
        <w:jc w:val="center"/>
        <w:rPr>
          <w:rFonts w:ascii="Times New Roman" w:hAnsi="Times New Roman"/>
          <w:b/>
          <w:sz w:val="27"/>
          <w:szCs w:val="27"/>
          <w:lang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/>
        <w:contextualSpacing/>
        <w:jc w:val="center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eastAsia="ru-RU"/>
        </w:rPr>
        <w:t>II</w:t>
      </w: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 xml:space="preserve">. Обязанности сторон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 xml:space="preserve">2.1. Центр обязуется: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2.1.1. Размещать в средствах массовой информации материалы о планируемых мерах по организации проведения временных работ, а также, при наличии финансирования и необходимости, издавать специальные информационные материалы.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2.1.2. Информировать несовершеннолетних граждан, зарегистрированных в Центре, о видах временных работ, производственных возможностях Работодателя, месте проведения, режиме работы, уровне оплаты труда, размерах и порядке их финансирования, сроках начала и окончания работ, социальных гарантиях в организации с учетом особенностей, предусмотренных трудовым законодательством Российской Федерации, регулирующим труд работников в возрасте до 18 лет, а также</w:t>
      </w: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об условиях и порядке оказания материальной поддержки в период временного трудоустройства.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2.1.3. Направлять несовершеннолетних граждан на подходящую работу с учетом условий труда, соответствующих правилам и нормам по охране труда, к работодателю для выполнения работ, предусмотренных пунктом 1.2. настоящего договора, согласно поступивших «сведений о потребности в работниках, наличии свободных рабочих мест (вакантных должностей)» (Приложение 6 к Административному регламенту Республиканского агентства занятости населения по предоставлению государственной услуги содействия гражданам в поиске подходящей работы, а работодателям в подборе необходимых работников, утвержденного приказом Республиканского агентства занятости населения от 13.09.2013 г. № 142).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2.1.4. Совместно с Работодателем осуществлять учет несовершеннолетних граждан, направленных на временные работы.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2.1.5. Осуществлять выплату материальной поддержки несовершеннолетним гражданам, принимающим участие во временных работах в порядке, предусмотренном разделом </w:t>
      </w:r>
      <w:r w:rsidRPr="004D731B">
        <w:rPr>
          <w:rFonts w:ascii="Times New Roman" w:hAnsi="Times New Roman"/>
          <w:sz w:val="27"/>
          <w:szCs w:val="27"/>
          <w:lang w:eastAsia="ru-RU"/>
        </w:rPr>
        <w:t>III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настоящего договора.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2.2. Работодатель обязуется: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2.2.1. Представлять Центру в письменной форме «сведения о потребности в работниках, наличии свободных рабочих мест (вакантных должностей)» о производственных возможностях, количестве создаваемых рабочих мест и численности участников, месте проведения и характере работ, сроках начала и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lastRenderedPageBreak/>
        <w:t xml:space="preserve">окончания работ, об уровне оплаты труда, стоимости выполнения работ, размере и порядке финансирования, требованиях по обеспечению условий охраны труда (Приложение 6 к Административному регламенту Республиканского агентства занятости населения по предоставлению государственной услуги содействия гражданам в поиске подходящей работы, а работодателям в подборе необходимых работников, утвержденного приказом Республиканского агентства занятости населения от 13.09.2013 г. № 142).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i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2.2.2. Заключать с несовершеннолетними гражданами, направленными Центром, срочные трудовые договоры на период участия во временных работах, а также вносить сведения о периодах работы несовершеннолетних граждан в их трудовые книжки (ст. 59, 66 Трудового кодекса РФ). При отсутствии у несовершеннолетних граждан трудовой книжки оформить трудовую книжку в соответствии с трудовым законодательством.</w:t>
      </w:r>
      <w:r w:rsidRPr="004D731B">
        <w:rPr>
          <w:rFonts w:ascii="Times New Roman" w:hAnsi="Times New Roman"/>
          <w:i/>
          <w:sz w:val="27"/>
          <w:szCs w:val="27"/>
          <w:lang w:val="ru-RU" w:eastAsia="ru-RU"/>
        </w:rPr>
        <w:t xml:space="preserve">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2.2.3. Соблюдать условия охраны труда, проводить в установленном порядке инструктаж по охране труда несовершеннолетних граждан. Обеспечивать несовершеннолетних граждан (в период их участия во временных работах) инвентарем, спецодеждой, материалами. Создавать специализированные условия для несовершеннолетних граждан, учитывающие характер и условия труда несовершеннолетних граждан из числа инвалидов.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2.2.4. Представить в 5-дневный срок в Центр заверенные надлежащим образом копии приказов о приеме на работу (увольнении), срочных трудовых договоров, заключенных с несовершеннолетними гражданами, участвующими в оплачиваемых временных работах.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2.2.5. Информировать Центр обо всех возможных изменениях условий, видов и сроков выполнения временных работ не менее чем за 2 (две) недели до начала их проведения.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2.2.6. Производить «___» и «___» числа каждого месяца (2 раза в месяц) за счет собственных средств выплату заработной платы несовершеннолетним гражданам, участвующим во временном трудоустройстве, за фактически отработанное время в соответствии с нормами и расценками, действующими у Работодателя, в размере не ниже минимального размера оплаты труда, установленного законодательством.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2.2.7. Представить следующие документы: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- табель учета рабочего времени;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left="709"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- акт о сдаче-приемке работ.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Представлять вышеперечисленные документы при сроке работы до 1 месяца - в течение </w:t>
      </w:r>
      <w:r w:rsidR="00C465F1" w:rsidRPr="004D731B">
        <w:rPr>
          <w:rFonts w:ascii="Times New Roman" w:hAnsi="Times New Roman"/>
          <w:sz w:val="27"/>
          <w:szCs w:val="27"/>
          <w:lang w:val="ru-RU" w:eastAsia="ru-RU"/>
        </w:rPr>
        <w:t xml:space="preserve">десяти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дней после окончания временных работ, при сроке работы свыше 1 месяца - ежемесячно в течение </w:t>
      </w:r>
      <w:r w:rsidR="00C465F1" w:rsidRPr="004D731B">
        <w:rPr>
          <w:rFonts w:ascii="Times New Roman" w:hAnsi="Times New Roman"/>
          <w:sz w:val="27"/>
          <w:szCs w:val="27"/>
          <w:lang w:val="ru-RU" w:eastAsia="ru-RU"/>
        </w:rPr>
        <w:t>десяти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дней после окончания месяца, а также в течение десяти дней после окончания работ.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2.2.8. Совместно с Центром осуществлять учет несовершеннолетних граждан, направленных на временные работы.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567"/>
        <w:contextualSpacing/>
        <w:jc w:val="center"/>
        <w:outlineLvl w:val="0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eastAsia="ru-RU"/>
        </w:rPr>
        <w:t>III</w:t>
      </w: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>. Порядок и объемы финансирования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3.1. Центр осуществляет финансирование из средств республиканского бюджета в пределах лимитов бюджетных обязательств.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3.2. Центр производит выплату материальной поддержки несовершеннолетним гражданам, направленным на временные работы</w:t>
      </w:r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 xml:space="preserve">,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путем п</w:t>
      </w:r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>еречисления на их лицевые счета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>в 3-</w:t>
      </w:r>
      <w:r w:rsidR="00B13D99" w:rsidRPr="004D731B">
        <w:rPr>
          <w:rFonts w:ascii="Times New Roman" w:hAnsi="Times New Roman"/>
          <w:sz w:val="27"/>
          <w:szCs w:val="27"/>
          <w:lang w:val="ru-RU" w:eastAsia="ru-RU"/>
        </w:rPr>
        <w:t xml:space="preserve">х </w:t>
      </w:r>
      <w:proofErr w:type="spellStart"/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>дневный</w:t>
      </w:r>
      <w:proofErr w:type="spellEnd"/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 xml:space="preserve"> срок со дня предоставления </w:t>
      </w:r>
      <w:r w:rsidR="00CE66C8" w:rsidRPr="004D731B">
        <w:rPr>
          <w:rFonts w:ascii="Times New Roman" w:hAnsi="Times New Roman"/>
          <w:sz w:val="27"/>
          <w:szCs w:val="27"/>
          <w:lang w:val="ru-RU" w:eastAsia="ru-RU"/>
        </w:rPr>
        <w:t>Р</w:t>
      </w:r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>аботодателем документов</w:t>
      </w:r>
      <w:r w:rsidR="00CE66C8" w:rsidRPr="004D731B">
        <w:rPr>
          <w:rFonts w:ascii="Times New Roman" w:hAnsi="Times New Roman"/>
          <w:sz w:val="27"/>
          <w:szCs w:val="27"/>
          <w:lang w:val="ru-RU" w:eastAsia="ru-RU"/>
        </w:rPr>
        <w:t xml:space="preserve">, </w:t>
      </w:r>
      <w:r w:rsidR="007453E5" w:rsidRPr="004D731B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="00CE66C8" w:rsidRPr="004D731B">
        <w:rPr>
          <w:rFonts w:ascii="Times New Roman" w:hAnsi="Times New Roman"/>
          <w:sz w:val="27"/>
          <w:szCs w:val="27"/>
          <w:lang w:val="ru-RU" w:eastAsia="ru-RU"/>
        </w:rPr>
        <w:t>указанных в п. 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2.2.7 настоящего договора.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lastRenderedPageBreak/>
        <w:t>3.3. Центр освобождается от финансовых обязательств по настоящему договору, если документы, указанные в п. 2.2.7 настоящего договора не представлены.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/>
        <w:contextualSpacing/>
        <w:jc w:val="center"/>
        <w:outlineLvl w:val="0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bCs/>
          <w:sz w:val="27"/>
          <w:szCs w:val="27"/>
          <w:lang w:eastAsia="ru-RU"/>
        </w:rPr>
        <w:t>IV</w:t>
      </w:r>
      <w:r w:rsidRPr="004D731B">
        <w:rPr>
          <w:rFonts w:ascii="Times New Roman" w:hAnsi="Times New Roman"/>
          <w:b/>
          <w:bCs/>
          <w:sz w:val="27"/>
          <w:szCs w:val="27"/>
          <w:lang w:val="ru-RU" w:eastAsia="ru-RU"/>
        </w:rPr>
        <w:t>. Ответственность Сторон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b/>
          <w:bCs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4.1.</w:t>
      </w:r>
      <w:r w:rsidR="00D62DB1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За неисполнение и (или) ненадлежащие исполнение своих обязательств, принятых по Договору, Стороны несут ответственность, предусмотренную законодательством Российской Федерации.</w:t>
      </w:r>
    </w:p>
    <w:p w:rsidR="00B96444" w:rsidRPr="004D731B" w:rsidRDefault="00B96444" w:rsidP="00677F8E">
      <w:pPr>
        <w:keepNext/>
        <w:tabs>
          <w:tab w:val="right" w:pos="9498"/>
        </w:tabs>
        <w:spacing w:after="0" w:line="240" w:lineRule="auto"/>
        <w:ind w:right="567"/>
        <w:contextualSpacing/>
        <w:jc w:val="center"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eastAsia="ru-RU"/>
        </w:rPr>
        <w:t>V</w:t>
      </w: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. Прочие условия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Cs/>
          <w:sz w:val="27"/>
          <w:szCs w:val="27"/>
          <w:lang w:val="ru-RU" w:eastAsia="ru-RU"/>
        </w:rPr>
        <w:t>5.1. Центр вправе з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апрашивать от Работодателя дополнительные документы, связанные с проведением работ.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5.2. Центр может проверить по месту нахождения Работодателя условия исполнения договора, условия работы направленных граждан.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5.3. В случае изменения действующего федерального законодательства, регулирующего предмет настоящего договора, Стороны обязуются внести в настоящий договор соответствующие изменения или дополнения, которые являются его неотъемлемой частью и имеют юридическую силу, если оформлены письменно и подписаны уполномоченными на то представителями Сторон.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5.4. Настоящий договор вступает в силу со дня его подписания и действует до «___» ________ 201__года. 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5.5. Моментом прекращения принятых Сторонами обязательств является дата подписания сторонами итогового акта сдачи-приемки работ.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5.6. Спорные вопросы, возникающие в результате совместной деятельности, решаются путем переговоров, при не достижении согласия в судебном порядке.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5.7. Настоящий договор составлен в двух экземплярах, имеющих одинаковую юридическую силу, по одному для каждой из Сторон.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/>
        <w:contextualSpacing/>
        <w:rPr>
          <w:rFonts w:ascii="Times New Roman" w:hAnsi="Times New Roman"/>
          <w:b/>
          <w:sz w:val="27"/>
          <w:szCs w:val="27"/>
          <w:lang w:val="ru-RU"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567"/>
        <w:contextualSpacing/>
        <w:jc w:val="center"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Юридические адреса и банковские реквизиты сторон:</w:t>
      </w:r>
    </w:p>
    <w:p w:rsidR="00B96444" w:rsidRPr="004D731B" w:rsidRDefault="00B96444" w:rsidP="00677F8E">
      <w:pPr>
        <w:tabs>
          <w:tab w:val="right" w:pos="9498"/>
        </w:tabs>
        <w:spacing w:after="0" w:line="240" w:lineRule="auto"/>
        <w:ind w:right="567" w:firstLine="567"/>
        <w:contextualSpacing/>
        <w:jc w:val="center"/>
        <w:rPr>
          <w:rFonts w:ascii="Times New Roman" w:hAnsi="Times New Roman"/>
          <w:b/>
          <w:sz w:val="27"/>
          <w:szCs w:val="27"/>
          <w:lang w:val="ru-RU" w:eastAsia="ru-RU"/>
        </w:rPr>
      </w:pPr>
    </w:p>
    <w:tbl>
      <w:tblPr>
        <w:tblpPr w:leftFromText="180" w:rightFromText="180" w:vertAnchor="text" w:horzAnchor="margin" w:tblpY="171"/>
        <w:tblOverlap w:val="never"/>
        <w:tblW w:w="10173" w:type="dxa"/>
        <w:tblLayout w:type="fixed"/>
        <w:tblLook w:val="0000"/>
      </w:tblPr>
      <w:tblGrid>
        <w:gridCol w:w="4644"/>
        <w:gridCol w:w="284"/>
        <w:gridCol w:w="5245"/>
      </w:tblGrid>
      <w:tr w:rsidR="00B96444" w:rsidRPr="007056AE" w:rsidTr="00D62DB1">
        <w:trPr>
          <w:cantSplit/>
        </w:trPr>
        <w:tc>
          <w:tcPr>
            <w:tcW w:w="4644" w:type="dxa"/>
          </w:tcPr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jc w:val="center"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 xml:space="preserve">Центр </w:t>
            </w:r>
          </w:p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юридический адрес: _______________</w:t>
            </w:r>
            <w:r w:rsidR="00D62DB1">
              <w:rPr>
                <w:rFonts w:ascii="Times New Roman" w:hAnsi="Times New Roman"/>
                <w:sz w:val="27"/>
                <w:szCs w:val="27"/>
                <w:lang w:val="ru-RU" w:eastAsia="ru-RU"/>
              </w:rPr>
              <w:t>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_______________ _______________________________</w:t>
            </w:r>
          </w:p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расчетный счет № _______________________________ должность</w:t>
            </w: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______________________ _______________________________</w:t>
            </w:r>
          </w:p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подпись     фамилия, имя, </w:t>
            </w:r>
            <w:r w:rsidR="00A3104E">
              <w:rPr>
                <w:rFonts w:ascii="Times New Roman" w:hAnsi="Times New Roman"/>
                <w:sz w:val="27"/>
                <w:szCs w:val="27"/>
                <w:lang w:val="ru-RU" w:eastAsia="ru-RU"/>
              </w:rPr>
              <w:t>о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тчество</w:t>
            </w:r>
          </w:p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  <w:p w:rsidR="00B96444" w:rsidRPr="004D731B" w:rsidRDefault="00B96444" w:rsidP="00A3104E">
            <w:pPr>
              <w:tabs>
                <w:tab w:val="left" w:pos="0"/>
                <w:tab w:val="right" w:pos="9498"/>
              </w:tabs>
              <w:spacing w:after="0" w:line="240" w:lineRule="auto"/>
              <w:ind w:right="172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     МП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</w:p>
        </w:tc>
        <w:tc>
          <w:tcPr>
            <w:tcW w:w="284" w:type="dxa"/>
          </w:tcPr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jc w:val="center"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</w:p>
        </w:tc>
        <w:tc>
          <w:tcPr>
            <w:tcW w:w="5245" w:type="dxa"/>
          </w:tcPr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jc w:val="center"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Работодатель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юридический адрес: _________________________________ _________________________________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расчетный счет № _________________________________ должность</w:t>
            </w: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_______________________ ____</w:t>
            </w:r>
            <w:r w:rsidR="00D62DB1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_</w:t>
            </w: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____________________________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 подпись      фамилия, имя, отчество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 xml:space="preserve">        МП</w:t>
            </w:r>
          </w:p>
          <w:p w:rsidR="00B96444" w:rsidRPr="004D731B" w:rsidRDefault="00B96444" w:rsidP="00677F8E">
            <w:pPr>
              <w:tabs>
                <w:tab w:val="right" w:pos="9498"/>
              </w:tabs>
              <w:spacing w:after="0" w:line="240" w:lineRule="auto"/>
              <w:ind w:right="567"/>
              <w:contextualSpacing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</w:p>
        </w:tc>
      </w:tr>
    </w:tbl>
    <w:p w:rsidR="00D62DB1" w:rsidRDefault="00D62DB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D5D2D" w:rsidRDefault="007D5D2D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D5D2D" w:rsidRDefault="007D5D2D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D5D2D" w:rsidRDefault="007D5D2D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Default="007056A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Default="007056A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bCs/>
          <w:sz w:val="27"/>
          <w:szCs w:val="27"/>
          <w:lang w:val="ru-RU"/>
        </w:rPr>
      </w:pPr>
      <w:bookmarkStart w:id="25" w:name="_Hlk83284647"/>
      <w:bookmarkStart w:id="26" w:name="_Hlk83284596"/>
      <w:r w:rsidRPr="007056AE">
        <w:rPr>
          <w:rFonts w:ascii="Times New Roman" w:hAnsi="Times New Roman"/>
          <w:bCs/>
          <w:sz w:val="27"/>
          <w:szCs w:val="27"/>
          <w:lang w:val="ru-RU"/>
        </w:rPr>
        <w:lastRenderedPageBreak/>
        <w:t>Приложение 2</w:t>
      </w:r>
    </w:p>
    <w:p w:rsidR="007056AE" w:rsidRPr="007056AE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b/>
          <w:sz w:val="27"/>
          <w:szCs w:val="27"/>
          <w:lang w:val="ru-RU"/>
        </w:rPr>
        <w:t>Срочный трудовой договор с несовершеннолетним работником</w:t>
      </w:r>
    </w:p>
    <w:p w:rsidR="007056AE" w:rsidRPr="007056AE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b/>
          <w:sz w:val="27"/>
          <w:szCs w:val="27"/>
          <w:lang w:val="ru-RU"/>
        </w:rPr>
        <w:t>Трудовой договор N ___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</w:t>
      </w:r>
      <w:hyperlink w:anchor="P237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&lt;1&gt;</w:t>
        </w:r>
      </w:hyperlink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19"/>
        <w:gridCol w:w="4820"/>
      </w:tblGrid>
      <w:tr w:rsidR="007056AE" w:rsidRPr="007056AE" w:rsidTr="007056A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г. ______________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"___"__________ ___ г.</w:t>
            </w:r>
          </w:p>
        </w:tc>
      </w:tr>
    </w:tbl>
    <w:p w:rsidR="00A128A1" w:rsidRDefault="00A128A1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_____________________________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(наименование или Ф.И.О. работодателя)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, именуем__ в дальнейшем "Работодатель", в лице 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(должность, Ф.И.О.)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, </w:t>
      </w:r>
      <w:proofErr w:type="spellStart"/>
      <w:r w:rsidRPr="007056AE">
        <w:rPr>
          <w:rFonts w:ascii="Times New Roman" w:hAnsi="Times New Roman"/>
          <w:sz w:val="27"/>
          <w:szCs w:val="27"/>
          <w:lang w:val="ru-RU"/>
        </w:rPr>
        <w:t>действующ</w:t>
      </w:r>
      <w:proofErr w:type="spellEnd"/>
      <w:r w:rsidRPr="007056AE">
        <w:rPr>
          <w:rFonts w:ascii="Times New Roman" w:hAnsi="Times New Roman"/>
          <w:sz w:val="27"/>
          <w:szCs w:val="27"/>
          <w:lang w:val="ru-RU"/>
        </w:rPr>
        <w:t xml:space="preserve">___ на основании 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(Устава, положения, доверенности)</w:t>
      </w:r>
      <w:r w:rsidRPr="007056AE">
        <w:rPr>
          <w:rFonts w:ascii="Times New Roman" w:hAnsi="Times New Roman"/>
          <w:sz w:val="27"/>
          <w:szCs w:val="27"/>
          <w:lang w:val="ru-RU"/>
        </w:rPr>
        <w:t>, с одной стороны и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(Ф.И.О.)</w:t>
      </w:r>
      <w:r w:rsidRPr="007056AE">
        <w:rPr>
          <w:rFonts w:ascii="Times New Roman" w:hAnsi="Times New Roman"/>
          <w:sz w:val="27"/>
          <w:szCs w:val="27"/>
          <w:lang w:val="ru-RU"/>
        </w:rPr>
        <w:t>, "__"___________ ____ года рождения, именуем__ в дальнейшем "Работник", паспорт _______________ N _________, выдан _____________________________, код подразделения ______________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с письменного согласия одного из родителей (попечителя) _________________________ и органа опеки и попечительства ______________________),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 в случае заключения трудового договора с работником, не достигшим 14 лет: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(Ф.И.О.)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, </w:t>
      </w:r>
      <w:proofErr w:type="spellStart"/>
      <w:r w:rsidRPr="007056AE">
        <w:rPr>
          <w:rFonts w:ascii="Times New Roman" w:hAnsi="Times New Roman"/>
          <w:sz w:val="27"/>
          <w:szCs w:val="27"/>
          <w:lang w:val="ru-RU"/>
        </w:rPr>
        <w:t>действующ</w:t>
      </w:r>
      <w:proofErr w:type="spellEnd"/>
      <w:r w:rsidRPr="007056AE">
        <w:rPr>
          <w:rFonts w:ascii="Times New Roman" w:hAnsi="Times New Roman"/>
          <w:sz w:val="27"/>
          <w:szCs w:val="27"/>
          <w:lang w:val="ru-RU"/>
        </w:rPr>
        <w:t xml:space="preserve">__ в качестве законного представителя (опекуна) несовершеннолетнего(ней) 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(Ф.И.О.)</w:t>
      </w:r>
      <w:r w:rsidRPr="007056AE">
        <w:rPr>
          <w:rFonts w:ascii="Times New Roman" w:hAnsi="Times New Roman"/>
          <w:sz w:val="27"/>
          <w:szCs w:val="27"/>
          <w:lang w:val="ru-RU"/>
        </w:rPr>
        <w:t>, "__"___________ ____ года рождения, свидетельство о рождении: серия ___________ N _________________, выдано ______________________), с письменного разрешения органа опеки и попечительства _________________, с другой стороны, совместно именуемые "Стороны", заключили настоящий Трудовой договор о нижеследующем: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1. Предмет Трудового договора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1.1. Работодатель обязуется предоставить Работнику работу в должности ______________ в соответствии со штатным расписанием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(профессии, специальности с указанием квалификации, конкретного вида поручаемой работнику работы)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, обеспечить условия труда, предусмотренные трудовым законодательством Российской Федерации и иными нормативными правовыми актами, содержащими нормы трудового права,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, соглашениями, локальными нормативными актами и настоящим Трудовым договором, своевременно и в полном размере выплачивать Работнику заработную плату, а Работник обязуется лично выполнять трудовые функции, соблюдать Правила внутреннего трудового распорядка, действующие у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1.2. Работа по настоящему Трудовому договору является для Работника основной.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 xml:space="preserve">1.3. Местом работы Работника является __________________________, </w:t>
      </w:r>
      <w:bookmarkEnd w:id="25"/>
      <w:proofErr w:type="spellStart"/>
      <w:r w:rsidRPr="007056AE">
        <w:rPr>
          <w:rFonts w:ascii="Times New Roman" w:hAnsi="Times New Roman"/>
          <w:sz w:val="27"/>
          <w:szCs w:val="27"/>
          <w:lang w:val="ru-RU"/>
        </w:rPr>
        <w:t>расположенн</w:t>
      </w:r>
      <w:proofErr w:type="spellEnd"/>
      <w:r w:rsidRPr="007056AE">
        <w:rPr>
          <w:rFonts w:ascii="Times New Roman" w:hAnsi="Times New Roman"/>
          <w:sz w:val="27"/>
          <w:szCs w:val="27"/>
          <w:lang w:val="ru-RU"/>
        </w:rPr>
        <w:t xml:space="preserve">___ по адресу: __________________________________ </w:t>
      </w:r>
      <w:hyperlink w:anchor="P240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&lt;2&gt;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1.4. Работник подчиняется непосредственно 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1.5. Трудовые обязанности Работника не связаны с выполнением тяжелых работ, работ в местностях с особыми климатическими условиями, работ с вредными, опасными и иными особыми условиями труда </w:t>
      </w:r>
      <w:hyperlink w:anchor="P241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&lt;3&gt;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 дополнительно при заключении Трудового договора с работником от 14 до 1</w:t>
      </w:r>
      <w:r w:rsidR="00C43FF6">
        <w:rPr>
          <w:rFonts w:ascii="Times New Roman" w:hAnsi="Times New Roman"/>
          <w:i/>
          <w:sz w:val="27"/>
          <w:szCs w:val="27"/>
          <w:lang w:val="ru-RU"/>
        </w:rPr>
        <w:t>6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лет.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Труд Работника по настоящему Трудовому договору является легким, не причиняет вреда здоровью Работника, осуществляется в свободное от получения образования время и без ущерба для освоения образовательной программы. Согласие одного из родителей (попечителя) и органа опеки и попечительства на заключение Договора выражено в _________________________________, являющихся неотъемлемыми частями настоящего Трудового договора (Приложения N _______ и N _______).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1.6. Работнику установлены следующие условия труда на рабочем месте: _______________________________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(указать класс, подкласс условий труда </w:t>
      </w:r>
      <w:hyperlink w:anchor="P242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&lt;4&gt;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, если </w:t>
      </w:r>
      <w:proofErr w:type="spellStart"/>
      <w:r w:rsidRPr="007056AE">
        <w:rPr>
          <w:rFonts w:ascii="Times New Roman" w:hAnsi="Times New Roman"/>
          <w:i/>
          <w:sz w:val="27"/>
          <w:szCs w:val="27"/>
          <w:lang w:val="ru-RU"/>
        </w:rPr>
        <w:t>спецоценка</w:t>
      </w:r>
      <w:proofErr w:type="spellEnd"/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условий труда на вновь организованном рабочем месте еще не </w:t>
      </w:r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проведена</w:t>
      </w:r>
      <w:proofErr w:type="gramEnd"/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- указать общую характеристику условий труда на рабочем месте: описание рабочего места, используемое оборудование и особенности работы с ним)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1.7. Условия труда на рабочем месте соответствуют требованиям действующего законодательства Российской Федерации в сфере охраны труда с учетом специфики трудовых функций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1.8. Работник подлежит обязательному социальному страхованию от несчастных случаев на производстве и профессиональных заболеваний.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1.9. Работник обязуется не разглашать охраняемую законом тайну (служебную, коммерческую, иную) и конфиденциальную информацию, обладателями которой являются Работодатель и его контрагенты.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2. Срок действия Трудового договора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2.1. Настоящий Трудовой договор вступает в силу со дня его заключения Работником и Работодателем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со дня фактического допущения Работника к работе с </w:t>
      </w:r>
      <w:proofErr w:type="gramStart"/>
      <w:r w:rsidRPr="007056AE">
        <w:rPr>
          <w:rFonts w:ascii="Times New Roman" w:hAnsi="Times New Roman"/>
          <w:sz w:val="27"/>
          <w:szCs w:val="27"/>
          <w:lang w:val="ru-RU"/>
        </w:rPr>
        <w:t>ведома</w:t>
      </w:r>
      <w:proofErr w:type="gramEnd"/>
      <w:r w:rsidRPr="007056AE">
        <w:rPr>
          <w:rFonts w:ascii="Times New Roman" w:hAnsi="Times New Roman"/>
          <w:sz w:val="27"/>
          <w:szCs w:val="27"/>
          <w:lang w:val="ru-RU"/>
        </w:rPr>
        <w:t xml:space="preserve"> или по поручению Работодателя или его представителя) и прекращается _______________ </w:t>
      </w:r>
      <w:hyperlink w:anchor="P245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&lt;5&gt;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2.2. Дата начала работы: "___"___________ ____ г.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2.3. На основании </w:t>
      </w:r>
      <w:hyperlink r:id="rId8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ст. 59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Трудового кодекса Российской Федерации настоящий Трудовой договор является срочным и заключен на срок до ____________________________ в связи с 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(указать основания заключения срочного трудового договора)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lastRenderedPageBreak/>
        <w:t>3. Условия оплаты труда Работника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3.1. За выполнение работы Работнику устанавливается должностной оклад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тарифная ставка) в размере ________ (__________) рублей в месяц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 для тарифной ставки: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день/час). Оплата труда производится пропорционально отработанному времени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в зависимости от нормы выработки) </w:t>
      </w:r>
      <w:hyperlink w:anchor="P246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&lt;6&gt;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3.2. Работодателем устанавливаются доплаты, надбавки и поощрительные выплаты. Размеры и условия таких доплат, надбавок и поощрительных выплат определены в Положении о премировании Работника (утверждено Работодателем "___"________ ____ г.), с которым Работник ознакомлен при подписании Трудового договора.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3.</w:t>
      </w:r>
      <w:r w:rsidR="00495407">
        <w:rPr>
          <w:rFonts w:ascii="Times New Roman" w:hAnsi="Times New Roman"/>
          <w:sz w:val="27"/>
          <w:szCs w:val="27"/>
          <w:lang w:val="ru-RU"/>
        </w:rPr>
        <w:t>3</w:t>
      </w:r>
      <w:r w:rsidRPr="007056AE">
        <w:rPr>
          <w:rFonts w:ascii="Times New Roman" w:hAnsi="Times New Roman"/>
          <w:sz w:val="27"/>
          <w:szCs w:val="27"/>
          <w:lang w:val="ru-RU"/>
        </w:rPr>
        <w:t>. Заработная плата выплачивается Работнику в месте выполнения им работы путем выдачи наличных денежных средств в кассе Работодателя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перечисления на счет Работника в банке) каждые полмесяца в день, установленный Правилами внутреннего трудового распорядка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3.</w:t>
      </w:r>
      <w:r w:rsidR="004F4A85">
        <w:rPr>
          <w:rFonts w:ascii="Times New Roman" w:hAnsi="Times New Roman"/>
          <w:sz w:val="27"/>
          <w:szCs w:val="27"/>
          <w:lang w:val="ru-RU"/>
        </w:rPr>
        <w:t>4</w:t>
      </w:r>
      <w:r w:rsidRPr="007056AE">
        <w:rPr>
          <w:rFonts w:ascii="Times New Roman" w:hAnsi="Times New Roman"/>
          <w:sz w:val="27"/>
          <w:szCs w:val="27"/>
          <w:lang w:val="ru-RU"/>
        </w:rPr>
        <w:t>. Время простоя по вине Работодателя оплачивается в размере двух третей средней заработной платы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Время простоя по причинам, не зависящим от Работодателя и Работника, оплачивается в размере двух третей должностного оклада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тарифной ставки), рассчитанных пропорционально времени простоя.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Время простоя по вине Работника не оплачивается.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3.</w:t>
      </w:r>
      <w:r w:rsidR="004F4A85">
        <w:rPr>
          <w:rFonts w:ascii="Times New Roman" w:hAnsi="Times New Roman"/>
          <w:sz w:val="27"/>
          <w:szCs w:val="27"/>
          <w:lang w:val="ru-RU"/>
        </w:rPr>
        <w:t>5</w:t>
      </w:r>
      <w:r w:rsidRPr="007056AE">
        <w:rPr>
          <w:rFonts w:ascii="Times New Roman" w:hAnsi="Times New Roman"/>
          <w:sz w:val="27"/>
          <w:szCs w:val="27"/>
          <w:lang w:val="ru-RU"/>
        </w:rPr>
        <w:t>. Из заработной платы Работника могут производиться удержания в случаях, предусмотренных действующим законодательством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 xml:space="preserve">4. Режим рабочего времени и времени отдыха </w:t>
      </w:r>
      <w:hyperlink w:anchor="P249" w:history="1">
        <w:r w:rsidRPr="00A128A1">
          <w:rPr>
            <w:rStyle w:val="af4"/>
            <w:rFonts w:ascii="Times New Roman" w:hAnsi="Times New Roman"/>
            <w:b/>
            <w:bCs/>
            <w:i/>
            <w:sz w:val="27"/>
            <w:szCs w:val="27"/>
            <w:lang w:val="ru-RU"/>
          </w:rPr>
          <w:t>&lt;8&gt;</w:t>
        </w:r>
      </w:hyperlink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. Отпуск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4.1. Работнику устанавливается сокращенная продолжительность рабочего времени ___________ часа в неделю, следующий режим рабочего времени: ______________ с предоставлением ______ выходного дня (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вариант: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выходных дней) - 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4.2. Время начала работы: 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Время окончания работы: ________________________.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4.3. В течение рабочего дня Работнику устанавливается перерыв для отдыха и питания с ___ часов ___ минут до ___ часов ___ минут, который в рабочее время не включается.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4.4. Ежегодный основной оплачиваемый отпуск предоставляется Работнику продолжительностью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(не менее 31)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_____________ календарных дней в любое время.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О времени начала отпуска Работник должен письменно уведомить Работодателя не позднее чем за две недели до его начала.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4.5. По семейным обстоятельствам и другим уважительным причинам Работнику на основании его письменного заявления может быть предоставлен </w:t>
      </w: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>отпуск без сохранения заработной платы продолжительностью, установленной трудовым законодательством Российской Федерации и Правилами внутреннего трудового распорядка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5. Права и обязанности Работника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5.1. Работник обязан добросовестно исполнять следующие должностные обязанности: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5.1.1. _______________________________________________________.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5.1.2. _______________________________________________________.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5.1.3. _______________________________________________________.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5.1.4. _______________________________________________________.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5.2. Работник обязан соблюдать: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5.2.1. Правила внутреннего трудового распорядка и иные локальные нормативные акты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5.2.2. Трудовую дисциплину.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5.2.3. Требования по охране труда и обеспечению безопасности труда.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5.3. Работник обязан: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5.3.1. Бережно относиться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5.3.2. Принимать необходимые меры и незамедлительно сообщать Работодателю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Работодателя, если Работодатель несет ответственность за сохранность этого имущества).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5.3.3. Не разглашать сведения, составляющие коммерческую тайну Работодателя. Сведения, являющиеся коммерческой тайной Работодателя, определены в Положении о коммерческой тайне "______________".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 Работник имеет право: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5.4.1. На изменение и расторжение Трудового договора в порядке и на условиях, которые установлены Трудовым </w:t>
      </w:r>
      <w:hyperlink r:id="rId9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5.4.2. Предоставление ему работы, обусловленной настоящим Трудовым договором.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5.4.3. Рабочее место, соответствующее государственным нормативным требованиям охраны труда и условиям, предусмотренным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5.4.4. 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5.4.5. Отдых, обеспечиваемый установлением сокращенного рабочего времени для отдельных профессий и категорий работников, предоставлением </w:t>
      </w: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>еженедельных выходных дней, нерабочих праздничных дней, оплачиваемых ежегодных отпусков.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5.4.6. Полную достоверную информацию об условиях труда и требованиях охраны труда на рабочем месте.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5.4.7. Подготовку и дополнительное профессиональное образование в порядке, установленном Трудовым </w:t>
      </w:r>
      <w:hyperlink r:id="rId10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5.4.8. Объединение, включая право на создание профессиональных союзов и вступление в них для защиты своих трудовых прав, свобод и законных интересов.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5.4.9. Участие в управлении организацией в предусмотренных Трудовым </w:t>
      </w:r>
      <w:hyperlink r:id="rId11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 и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формах.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5.4.10. Ведение коллективных переговоров и заключение коллективных договоров и соглашений через своих представителей, а также на информацию о выполнении коллективного договора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, соглашений.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5.4.11. Защиту своих трудовых прав, свобод и законных интересов всеми не запрещенными законом способами.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5.4.12. Разрешение индивидуальных и коллективных трудовых споров, включая право на забастовку, в порядке, установленном Трудовым </w:t>
      </w:r>
      <w:hyperlink r:id="rId12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5.4.13. Возмещение вреда, причиненного ему в связи с исполнением трудовых обязанностей, и компенсацию морального вреда в порядке, установленном Трудовым </w:t>
      </w:r>
      <w:hyperlink r:id="rId13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5.4.14. Обязательное социальное страхование в случаях, предусмотренных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5.4.15. Иные права, установленные действующим законодательством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6. Права и обязанности Работодателя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 Работодатель вправе: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6.1.1. Изменять и расторгать Трудовой договор с Работником в порядке и на условиях, которые установлены Трудовым </w:t>
      </w:r>
      <w:hyperlink r:id="rId14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 </w:t>
      </w:r>
      <w:hyperlink w:anchor="P259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&lt;9&gt;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6.1.2. Поощрять Работника за добросовестный и эффективный труд.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6.1.3. Требовать от Работника исполнения им трудовых обязанностей и бережного отношения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работников, соблюдения Правил внутреннего трудового распорядка.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6.1.4. Привлекать Работника к дисциплинарной и материальной </w:t>
      </w: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 xml:space="preserve">ответственности в порядке, установленном Трудовым </w:t>
      </w:r>
      <w:hyperlink r:id="rId15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 </w:t>
      </w:r>
      <w:hyperlink w:anchor="P260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&lt;10&gt;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6.1.5. Принимать локальные нормативные акты.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6.1.6. Проводить в соответствии с Положением об аттестации аттестацию Работника с целью выявления реального уровня профессиональной компетенции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6.1.7. Проводить в соответствии с Положением об оценке эффективности труда оценку эффективности деятельности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6.1.8. С согласия Работника привлекать его к выполнению отдельных поручений, не входящих в должностные обязанности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6.1.9. Осуществлять иные права, предусмотренные действующим законодательством Российской Федерации, локальными нормативными актами.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 Работодатель обязан: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6.2.1. Соблюдать трудовое законодательство и иные нормативные правовые акты, содержащие нормы трудового права, локальные нормативные акты, условия коллективного договора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6.2.2. Предоставлять Работнику работу, обусловленную Трудовым договором.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6.2.3. Обеспечивать безопасность и условия труда, соответствующие государственным нормативным требованиям охраны труда.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6.2.4. Обеспечивать Работника оборудованием, инструментами, технической документацией и иными средствами, необходимыми для исполнения трудовых обязанностей.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6.2.5. Обеспечивать Работнику равную плату за труд равной ценности.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6.2.6. Выплачивать своевременно и в полном размере причитающуюся Работнику заработную плату в сроки, установленные в соответствии с Трудовым </w:t>
      </w:r>
      <w:hyperlink r:id="rId16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, Правилами внутреннего трудового распорядка.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6.2.7. Вести коллективные переговоры, а также заключать коллективный договор в порядке, установленном Трудовым </w:t>
      </w:r>
      <w:hyperlink r:id="rId17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6.2.8. Предоставлять представителям Работника полную и достоверную информацию, необходимую для заключения коллективного договора, соглашения и контроля за их выполнением.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6.2.9. Знакомить Работника под подпись с принимаемыми локальными нормативными актами, непосредственно связанными с его трудовой деятельностью.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6.2.10. Своевременно выполнять предписания федерального органа исполнительной власти, уполномоченного на осуществление федерального государственного контроля (надзора) за соблюдением трудового законодательства и иных нормативных правовых актов, содержащих нормы трудового права, других федеральных органов исполнительной власти, осуществляющих государственный контроль (надзор) в установленной сфере </w:t>
      </w: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>деятельности, уплачивать штрафы, наложенные за нарушения трудового законодательства и иных нормативных правовых актов, содержащих нормы трудового права.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6.2.11. Рассматривать представления соответствующих профсоюзных органов, иных избранных Работником представителей о выявленных нарушениях трудового законодательства и иных актов, содержащих нормы трудового права, принимать меры по устранению выявленных нарушений и сообщать о принятых мерах указанным органам и представителям.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6.2.12. Создавать условия, обеспечивающие участие Работника в управлении организацией в предусмотренных Трудовым </w:t>
      </w:r>
      <w:hyperlink r:id="rId18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иными федеральными законами и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формах.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6.2.13. Обеспечивать бытовые нужды Работника, связанные с исполнением трудовых обязанностей.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6.2.14. Осуществлять обязательное социальное страхование Работника в порядке, установленном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6.2.15. Возмещать вред, причиненный Работнику в связи с исполнением трудовых обязанностей, а также компенсировать моральный вред в порядке и на условиях, которые установлены Трудовым </w:t>
      </w:r>
      <w:hyperlink r:id="rId19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Федерации, другими федеральными законами и иными нормативными правовыми актами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6.2.16. Исполнять иные обязанности, предусмотренные трудовым законодательством и иными нормативными правовыми актами, содержащими нормы трудового права, коллективным договором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>, соглашениями, локальными нормативными актами.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7. Социальное страхование Работника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7.1. Работник подлежит обязательному социальному страхованию от несчастных случаев на производстве и профессиональных заболеваний в порядке и на условиях, которые установлены действующим законодательством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Вариант.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7.2. Социально-бытовые условия Работника и членов его семьи подлежат следующим улучшениям: _______________________________________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(перечень, порядок улучшений, источник финансирования)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7.3. Улучшены условия работы Работника при выполнении работы в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(на, с)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_________________________________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(указываются улучшения, не предусмотренные трудовым законодательством и иными нормативными правовыми актами, содержащими нормы трудового права)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8. Гарантии и компенсации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8.1. На период действия настоящего Трудового договора на Работника </w:t>
      </w: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>распространяются все гарантии и компенсации, предусмотренные трудовым законодательством Российской Федерации, локальными актами Работодателя и настоящим Трудовым договором.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9. Ответственность Сторон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9.1. Сторона Трудового договора, виновная в нарушении трудового законодательства и иных нормативных правовых актов, содержащих нормы трудового права, несет ответственность в случаях и порядке, которые установлены Трудовым </w:t>
      </w:r>
      <w:hyperlink r:id="rId20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 и иными федеральными законами.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9.2. Материальная ответственность Стороны Трудового договора наступает за прямой действительный ущерб, причиненный ею другой Стороне Трудового договора в результате ее виновного противоправного поведения.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Под прямым действительным ущербом понимается реальное уменьшение наличного имущества Работодателя или ухудшение состояния указанного имущества (в том числе имущества третьих лиц, находящегося у Работодателя, если Работодатель несет ответственность за сохранность этого имущества), а также необходимость для Работодателя произвести затраты либо излишние выплаты на приобретение, восстановление имущества либо на возмещение ущерба, причиненного Работником третьим лицам.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9.3. В случаях, предусмотренных в законе, Работодатель обязан компенсировать Работнику моральный вред, причиненный неправомерными действиями и/или бездействием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9.4. Каждая из Сторон обязана доказывать сумму причиненного ущерба.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10. Прекращение Трудового договора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10.1. Срочный трудовой договор прекращается истечением срока его действия, о чем Работник должен быть предупрежден в письменной форме не менее чем за три календарных дня до увольнения.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10.2. Днем прекращения Трудового договора во всех случаях является последний день работы Работника, за исключением случаев, когда Работник фактически не работал, но за ним, в соответствии с Трудовым </w:t>
      </w:r>
      <w:hyperlink r:id="rId21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кодексом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Российской Федерации или иным федеральным законом, сохранялось место работы (должность).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10.3. В день прекращения Трудового договора Работодатель обязан выдать Работнику трудовую книжку или предоставить сведения о трудовой деятельности у Работодателя и произвести с ним расчет в соответствии со </w:t>
      </w:r>
      <w:hyperlink r:id="rId22" w:history="1">
        <w:r w:rsidRPr="007056AE">
          <w:rPr>
            <w:rStyle w:val="af4"/>
            <w:rFonts w:ascii="Times New Roman" w:hAnsi="Times New Roman"/>
            <w:sz w:val="27"/>
            <w:szCs w:val="27"/>
            <w:lang w:val="ru-RU"/>
          </w:rPr>
          <w:t>ст. 140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 xml:space="preserve"> Трудового кодекса Российской Федерации. По письменному заявлению Работника Работодатель также обязан выдать ему заверенные надлежащим образом копии документов, связанных с работой.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A128A1" w:rsidRDefault="007056AE" w:rsidP="00A128A1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center"/>
        <w:rPr>
          <w:rFonts w:ascii="Times New Roman" w:hAnsi="Times New Roman"/>
          <w:b/>
          <w:bCs/>
          <w:sz w:val="27"/>
          <w:szCs w:val="27"/>
          <w:lang w:val="ru-RU"/>
        </w:rPr>
      </w:pPr>
      <w:r w:rsidRPr="00A128A1">
        <w:rPr>
          <w:rFonts w:ascii="Times New Roman" w:hAnsi="Times New Roman"/>
          <w:b/>
          <w:bCs/>
          <w:sz w:val="27"/>
          <w:szCs w:val="27"/>
          <w:lang w:val="ru-RU"/>
        </w:rPr>
        <w:t>11. Заключительные положения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>11.1. Условия Трудового договора носят конфиденциальный характер и разглашению не подлежат.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11.2. Условия Трудового договора имеют обязательную юридическую силу для Сторон с момента его заключения. Все изменения и дополнения к Трудовому договору оформляются двусторонним письменным соглашением.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11.3. Споры между Сторонами, возникающие при исполнении настоящего Трудового договора, рассматриваются в порядке, установленном законодательством Российской Федерации, регулирующим трудовые отношения.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11.4. Во всем остальном, что не предусмотрено настоящим Трудовым договором, Стороны руководствуются законодательством Российской Федерации.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11.5. Трудовой договор составлен в двух экземплярах, имеющих одинаковую юридическую силу, один из которых хранится у Работодателя, а другой - у Работника.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11.6. Неотъемлемыми частями настоящего Договора являются следующие приложения: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11.6.1. Медицинское заключение по результатам медицинского осмотра работника (Приложение N ___) </w:t>
      </w:r>
      <w:hyperlink w:anchor="P261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&lt;11&gt;</w:t>
        </w:r>
      </w:hyperlink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4C053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 дополнительно при заключении Трудового договора с работником от 14 до 1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6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лет.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11.6.2. Согласие родителей (попечителя) и органа опеки и попечительства на заключение Трудового договора.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11.7. До подписания Трудового договора Работник ознакомлен со следующими документами: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11.7.1. Положение о премировании от "__"___________ ____ г. N 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11.7.2. Правила внутреннего трудового распорядка от "__"___________ ____ г. N 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11.7.3. Положение о сохранении конфиденциальности от "__"________ ____ г. N 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11.7.4. Коллективный договор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(при наличии)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от "__"__________ ____ г.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11.7.5. Должностная инструкция _________________ от "__"_______ ____ г. N ___.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11.7.6. ____________________________________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(иные положения и локальные нормативные акты)</w:t>
      </w:r>
      <w:r w:rsidRPr="007056AE">
        <w:rPr>
          <w:rFonts w:ascii="Times New Roman" w:hAnsi="Times New Roman"/>
          <w:sz w:val="27"/>
          <w:szCs w:val="27"/>
          <w:lang w:val="ru-RU"/>
        </w:rPr>
        <w:t>.</w:t>
      </w:r>
    </w:p>
    <w:p w:rsidR="004C053E" w:rsidRDefault="004C053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12. Адреса и реквизиты Сторон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7"/>
        <w:gridCol w:w="425"/>
        <w:gridCol w:w="4678"/>
      </w:tblGrid>
      <w:tr w:rsidR="007056AE" w:rsidRPr="007056AE" w:rsidTr="00A128A1">
        <w:trPr>
          <w:trHeight w:val="387"/>
        </w:trPr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Работодатель: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Работник: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 xml:space="preserve">__________________ </w:t>
            </w:r>
            <w:r w:rsidRPr="007056AE">
              <w:rPr>
                <w:rFonts w:ascii="Times New Roman" w:hAnsi="Times New Roman"/>
                <w:i/>
                <w:sz w:val="27"/>
                <w:szCs w:val="27"/>
                <w:lang w:val="ru-RU"/>
              </w:rPr>
              <w:t>(наименование)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 xml:space="preserve">____________________ </w:t>
            </w:r>
            <w:r w:rsidRPr="007056AE">
              <w:rPr>
                <w:rFonts w:ascii="Times New Roman" w:hAnsi="Times New Roman"/>
                <w:i/>
                <w:sz w:val="27"/>
                <w:szCs w:val="27"/>
                <w:lang w:val="ru-RU"/>
              </w:rPr>
              <w:t>(Ф.И.О.)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A128A1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134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lastRenderedPageBreak/>
              <w:t>Юридический/почтовый адрес: ___</w:t>
            </w:r>
            <w:r w:rsidR="00A128A1">
              <w:rPr>
                <w:rFonts w:ascii="Times New Roman" w:hAnsi="Times New Roman"/>
                <w:sz w:val="27"/>
                <w:szCs w:val="27"/>
                <w:lang w:val="ru-RU"/>
              </w:rPr>
              <w:t>__________________</w:t>
            </w: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Адрес: _________________________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ИНН/КПП ______________________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Паспортные данные: 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ОГРН _______________________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________________________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Телефон: __________ Факс: _______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Телефон: _______________________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Адрес электронной почты: _______</w:t>
            </w:r>
            <w:r w:rsidR="00A128A1">
              <w:rPr>
                <w:rFonts w:ascii="Times New Roman" w:hAnsi="Times New Roman"/>
                <w:sz w:val="27"/>
                <w:szCs w:val="27"/>
                <w:lang w:val="ru-RU"/>
              </w:rPr>
              <w:t>__________</w:t>
            </w: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Адрес электронной почты: _____</w:t>
            </w:r>
            <w:r w:rsidR="00A128A1">
              <w:rPr>
                <w:rFonts w:ascii="Times New Roman" w:hAnsi="Times New Roman"/>
                <w:sz w:val="27"/>
                <w:szCs w:val="27"/>
                <w:lang w:val="ru-RU"/>
              </w:rPr>
              <w:t>________________________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Банковские реквизиты: _________</w:t>
            </w:r>
            <w:r w:rsidR="00A128A1">
              <w:rPr>
                <w:rFonts w:ascii="Times New Roman" w:hAnsi="Times New Roman"/>
                <w:sz w:val="27"/>
                <w:szCs w:val="27"/>
                <w:lang w:val="ru-RU"/>
              </w:rPr>
              <w:t>_______________</w:t>
            </w: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Счет __________________________</w:t>
            </w:r>
          </w:p>
        </w:tc>
      </w:tr>
    </w:tbl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Вариант при заключении Трудового договора с несовершеннолетним, не достигшим 14 лет.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7"/>
      </w:tblGrid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Свидетельство о рождении: серия 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номер _________, выдано 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_______________________,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зарегистрирован(а) по адресу: 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______________________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______________</w:t>
            </w:r>
            <w:r w:rsidR="00A128A1">
              <w:rPr>
                <w:rFonts w:ascii="Times New Roman" w:hAnsi="Times New Roman"/>
                <w:sz w:val="27"/>
                <w:szCs w:val="27"/>
                <w:lang w:val="ru-RU"/>
              </w:rPr>
              <w:t>_</w:t>
            </w: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_______</w:t>
            </w:r>
          </w:p>
        </w:tc>
      </w:tr>
    </w:tbl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Подписи Сторон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7"/>
        <w:gridCol w:w="425"/>
        <w:gridCol w:w="4678"/>
      </w:tblGrid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Работодатель: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A128A1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221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 xml:space="preserve">Работник </w:t>
            </w:r>
            <w:r w:rsidRPr="007056AE">
              <w:rPr>
                <w:rFonts w:ascii="Times New Roman" w:hAnsi="Times New Roman"/>
                <w:i/>
                <w:sz w:val="27"/>
                <w:szCs w:val="27"/>
                <w:lang w:val="ru-RU"/>
              </w:rPr>
              <w:t>(законный представитель)</w:t>
            </w: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>:</w:t>
            </w:r>
          </w:p>
        </w:tc>
      </w:tr>
      <w:tr w:rsidR="007056AE" w:rsidRPr="007056AE" w:rsidTr="00A128A1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 xml:space="preserve">_______/_________ </w:t>
            </w:r>
            <w:r w:rsidRPr="007056AE">
              <w:rPr>
                <w:rFonts w:ascii="Times New Roman" w:hAnsi="Times New Roman"/>
                <w:i/>
                <w:sz w:val="27"/>
                <w:szCs w:val="27"/>
                <w:lang w:val="ru-RU"/>
              </w:rPr>
              <w:lastRenderedPageBreak/>
              <w:t>(подпись/Ф.И.О.)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056AE" w:rsidRPr="007056AE" w:rsidRDefault="007056AE" w:rsidP="007056AE">
            <w:pPr>
              <w:widowControl w:val="0"/>
              <w:tabs>
                <w:tab w:val="right" w:pos="9498"/>
              </w:tabs>
              <w:autoSpaceDE w:val="0"/>
              <w:autoSpaceDN w:val="0"/>
              <w:adjustRightInd w:val="0"/>
              <w:spacing w:before="120" w:after="0"/>
              <w:ind w:right="567" w:firstLine="709"/>
              <w:contextualSpacing/>
              <w:jc w:val="both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7056AE">
              <w:rPr>
                <w:rFonts w:ascii="Times New Roman" w:hAnsi="Times New Roman"/>
                <w:sz w:val="27"/>
                <w:szCs w:val="27"/>
                <w:lang w:val="ru-RU"/>
              </w:rPr>
              <w:t xml:space="preserve">_______/_________ </w:t>
            </w:r>
            <w:r w:rsidRPr="007056AE">
              <w:rPr>
                <w:rFonts w:ascii="Times New Roman" w:hAnsi="Times New Roman"/>
                <w:i/>
                <w:sz w:val="27"/>
                <w:szCs w:val="27"/>
                <w:lang w:val="ru-RU"/>
              </w:rPr>
              <w:lastRenderedPageBreak/>
              <w:t>(подпись/Ф.И.О.)</w:t>
            </w:r>
          </w:p>
        </w:tc>
      </w:tr>
    </w:tbl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lastRenderedPageBreak/>
        <w:t xml:space="preserve">С Должностной инструкцией, Правилами внутреннего трудового распорядка Работник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(законный представитель (опекун))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ознакомлен: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"___"________ ____ г. ________________/_____________________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(подпись/Ф.И.О.)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Экземпляр Трудового договора Работником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(законным представителем (опекуном))</w:t>
      </w:r>
      <w:r w:rsidRPr="007056AE">
        <w:rPr>
          <w:rFonts w:ascii="Times New Roman" w:hAnsi="Times New Roman"/>
          <w:sz w:val="27"/>
          <w:szCs w:val="27"/>
          <w:lang w:val="ru-RU"/>
        </w:rPr>
        <w:t xml:space="preserve"> получен: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 xml:space="preserve">"___"________ ____ г. ___________/_________________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(подпись/Ф.И.О.)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sz w:val="27"/>
          <w:szCs w:val="27"/>
          <w:lang w:val="ru-RU"/>
        </w:rPr>
        <w:t>--------------------------------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Информация для сведения: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27" w:name="P237"/>
      <w:bookmarkEnd w:id="27"/>
      <w:r w:rsidRPr="007056AE">
        <w:rPr>
          <w:rFonts w:ascii="Times New Roman" w:hAnsi="Times New Roman"/>
          <w:i/>
          <w:sz w:val="27"/>
          <w:szCs w:val="27"/>
          <w:lang w:val="ru-RU"/>
        </w:rPr>
        <w:t>&lt;1&gt; Лица, получившие общее образование и достигшие возраста 15 лет, могут заключать трудовой договор для выполнения легкого труда, не причиняющего вреда их здоровью. Лица, достигшие возраста 15 лет и в соответствии с федеральным законом оставившие общеобразовательную организацию до получения основного общего образования или отчисленные из указанной организации и продолжающие получать общее образование в иной форме обучения, могут заключать трудовой договор для выполнения легкого труда, не причиняющего вреда их здоровью, и без ущерба для освоения образовательной программы.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С письменного согласия одного из родителей (попечителя) и органа опеки и попечительства трудовой договор может быть заключен с лицом, получившим общее образование и достигшим возраста 14 лет, для выполнения легкого труда, не причиняющего вреда его здоровью, либо с лицом, получающим общее образование и достигшим возраста 14 лет, для выполнения в свободное от получения образования время легкого труда, не причиняющего вреда его здоровью, и без ущерба для освоения образовательной программы.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28" w:name="P240"/>
      <w:bookmarkStart w:id="29" w:name="P241"/>
      <w:bookmarkEnd w:id="28"/>
      <w:bookmarkEnd w:id="29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2</w:t>
      </w:r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&gt; В</w:t>
      </w:r>
      <w:proofErr w:type="gramEnd"/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соответствии со </w:t>
      </w:r>
      <w:hyperlink r:id="rId23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265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запрещается применение труда лиц в возрасте до 18 лет на работах с вредными и (или) опасными условиями труда, на подземных работах, а также на работах, выполнение которых может причинить вред их здоровью и нравственному развитию (игорный бизнес, работа в ночных кабаре и клубах, производство, перевозка и торговля спиртными напитками, табачными изделиями, наркотическими и иными токсическими препаратами, материалами эротического содержания). Также запрещаются переноска и передвижение работниками в возрасте до 18 лет тяжестей, превышающих установленные для них предельные нормы.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0" w:name="P242"/>
      <w:bookmarkEnd w:id="30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3</w:t>
      </w:r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&gt; В</w:t>
      </w:r>
      <w:proofErr w:type="gramEnd"/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соответствии с </w:t>
      </w:r>
      <w:hyperlink r:id="rId24" w:history="1">
        <w:proofErr w:type="spell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абз</w:t>
        </w:r>
        <w:proofErr w:type="spell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9 ч. 2 ст. 57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сведения об условиях труда на рабочем месте являются обязательными для включения в трудовой договор.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Согласно </w:t>
      </w:r>
      <w:hyperlink r:id="rId25" w:history="1">
        <w:proofErr w:type="gram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ч</w:t>
        </w:r>
        <w:proofErr w:type="gram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2 ст. 3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Федерального закона от 28.12.2013 N 426-ФЗ "О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lastRenderedPageBreak/>
        <w:t>специальной оценке условий труда" устанавливаются классы (подклассы) условий труда на рабочих местах.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В соответствии с </w:t>
      </w:r>
      <w:hyperlink r:id="rId26" w:history="1">
        <w:proofErr w:type="gram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ч</w:t>
        </w:r>
        <w:proofErr w:type="gram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1 ст. 14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Федерального закона от 28.12.2013 N 426-ФЗ "О специальной оценке условий труда" условия труда по степени вредности и (или) опасности подразделяются на четыре класса - оптимальные, допустимые, вредные и опасные условия труда.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1" w:name="P245"/>
      <w:bookmarkEnd w:id="31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4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&gt; Срочный трудовой договор заключается в случаях, предусмотренных </w:t>
      </w:r>
      <w:hyperlink r:id="rId27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59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Федерации. Соответственно, сроки действия и прекращения трудового договора указываются в соответствии с причиной, по которой заключается именно срочный трудовой договор.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2" w:name="P246"/>
      <w:bookmarkEnd w:id="32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5</w:t>
      </w:r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&gt; П</w:t>
      </w:r>
      <w:proofErr w:type="gramEnd"/>
      <w:r w:rsidRPr="007056AE">
        <w:rPr>
          <w:rFonts w:ascii="Times New Roman" w:hAnsi="Times New Roman"/>
          <w:i/>
          <w:sz w:val="27"/>
          <w:szCs w:val="27"/>
          <w:lang w:val="ru-RU"/>
        </w:rPr>
        <w:t>ри повременной оплате труда заработная плата работникам в возрасте до 18 лет выплачивается с учетом сокращенной продолжительности работы. Работодатель может за счет собственных средств производить им доплаты до уровня оплаты труда работников соответствующих категорий при полной продолжительности ежедневной работы.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Труд работников в возрасте до 18 лет, допущенных к сдельным работам, оплачивается по установленным сдельным расценкам. Работодатель может устанавливать им за счет собственных средств доплату до тарифной ставки за время, на которое сокращается продолжительность их ежедневной работы (</w:t>
      </w:r>
      <w:hyperlink r:id="rId28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271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</w:p>
    <w:p w:rsidR="004C053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i/>
          <w:sz w:val="27"/>
          <w:szCs w:val="27"/>
          <w:lang w:val="ru-RU"/>
        </w:rPr>
      </w:pPr>
      <w:bookmarkStart w:id="33" w:name="P248"/>
      <w:bookmarkEnd w:id="33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6</w:t>
      </w:r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&gt; В</w:t>
      </w:r>
      <w:proofErr w:type="gramEnd"/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соответствии со </w:t>
      </w:r>
      <w:hyperlink r:id="rId29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268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запрещаются направление в служебные командировки, привлечение к сверхурочной работе, работе в ночное время, в выходные и нерабочие праздничные дни работников в возрасте до 18 лет </w:t>
      </w:r>
      <w:bookmarkStart w:id="34" w:name="P249"/>
      <w:bookmarkEnd w:id="34"/>
      <w:r w:rsidR="004C053E">
        <w:rPr>
          <w:rFonts w:ascii="Times New Roman" w:hAnsi="Times New Roman"/>
          <w:i/>
          <w:sz w:val="27"/>
          <w:szCs w:val="27"/>
          <w:lang w:val="ru-RU"/>
        </w:rPr>
        <w:t xml:space="preserve">  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7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&gt; Согласно </w:t>
      </w:r>
      <w:hyperlink r:id="rId30" w:history="1">
        <w:proofErr w:type="spell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абз</w:t>
        </w:r>
        <w:proofErr w:type="spell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6 ч. 2 ст. 57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положения о режиме рабочего времени и времени отдыха включаются, если для данного работника режим рабочего времени и времени отдыха отличается от общих правил, действующих у данного работодателя.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В соответствии с </w:t>
      </w:r>
      <w:hyperlink r:id="rId31" w:history="1">
        <w:proofErr w:type="gram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ч</w:t>
        </w:r>
        <w:proofErr w:type="gram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1 ст. 92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сокращенная продолжительность рабочего времени устанавливается: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для работников в возрасте до 16 лет - не более 24 часов в неделю;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для работников в возрасте от 16 до 18 лет - не более 35 часов в неделю.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Согласно </w:t>
      </w:r>
      <w:hyperlink r:id="rId32" w:history="1">
        <w:proofErr w:type="gram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ч</w:t>
        </w:r>
        <w:proofErr w:type="gram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1 ст. 94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 для работников (включая лиц, получающих общее образование или среднее профессиональное образование и работающих в период каникул) продолжительность ежедневной работы (смены) не может превышать: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 возрасте от 14 до 15 лет - 4 часа;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 возрасте от 15 до 16 лет - 5 часов;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в возрасте от 16 до 18 лет - 7 часов.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Работникам, заключившим срочные договоры, право на отпуск предоставлено на общих основаниях. Лицам, заключившим краткосрочный договор, предоставляются оплачиваемые отпуска или выплачивается 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lastRenderedPageBreak/>
        <w:t>компенсация при увольнении из расчета два рабочих дня за месяц работы (</w:t>
      </w:r>
      <w:hyperlink r:id="rId33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291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r w:rsidRPr="007056AE">
        <w:rPr>
          <w:rFonts w:ascii="Times New Roman" w:hAnsi="Times New Roman"/>
          <w:i/>
          <w:sz w:val="27"/>
          <w:szCs w:val="27"/>
          <w:lang w:val="ru-RU"/>
        </w:rPr>
        <w:t>Право на использование отпуска за первый год работы возникает у работника по истечении шести месяцев его непрерывной работы у данного работодателя. Работникам в возрасте до 18 лет оплачиваемый отпуск по заявлению работника должен быть предоставлен до истечения шести месяцев непрерывной работы (</w:t>
      </w:r>
      <w:hyperlink r:id="rId34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122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 При этом не допускается отзыв из отпуска и замена ежегодного основного оплачиваемого отпуска и ежегодных дополнительных оплачиваемых отпусков денежной компенсацией (</w:t>
      </w:r>
      <w:proofErr w:type="spellStart"/>
      <w:r w:rsidR="002B3038" w:rsidRPr="002B3038">
        <w:fldChar w:fldCharType="begin"/>
      </w:r>
      <w:r w:rsidR="005E279B" w:rsidRPr="005E279B">
        <w:rPr>
          <w:lang w:val="ru-RU"/>
        </w:rPr>
        <w:instrText xml:space="preserve"> </w:instrText>
      </w:r>
      <w:r w:rsidR="005E279B">
        <w:instrText>HYPERLINK</w:instrText>
      </w:r>
      <w:r w:rsidR="005E279B" w:rsidRPr="005E279B">
        <w:rPr>
          <w:lang w:val="ru-RU"/>
        </w:rPr>
        <w:instrText xml:space="preserve"> "</w:instrText>
      </w:r>
      <w:r w:rsidR="005E279B">
        <w:instrText>consultantplus</w:instrText>
      </w:r>
      <w:r w:rsidR="005E279B" w:rsidRPr="005E279B">
        <w:rPr>
          <w:lang w:val="ru-RU"/>
        </w:rPr>
        <w:instrText>://</w:instrText>
      </w:r>
      <w:r w:rsidR="005E279B">
        <w:instrText>offline</w:instrText>
      </w:r>
      <w:r w:rsidR="005E279B" w:rsidRPr="005E279B">
        <w:rPr>
          <w:lang w:val="ru-RU"/>
        </w:rPr>
        <w:instrText>/</w:instrText>
      </w:r>
      <w:r w:rsidR="005E279B">
        <w:instrText>ref</w:instrText>
      </w:r>
      <w:r w:rsidR="005E279B" w:rsidRPr="005E279B">
        <w:rPr>
          <w:lang w:val="ru-RU"/>
        </w:rPr>
        <w:instrText>=299326</w:instrText>
      </w:r>
      <w:r w:rsidR="005E279B">
        <w:instrText>EB</w:instrText>
      </w:r>
      <w:r w:rsidR="005E279B" w:rsidRPr="005E279B">
        <w:rPr>
          <w:lang w:val="ru-RU"/>
        </w:rPr>
        <w:instrText>558282</w:instrText>
      </w:r>
      <w:r w:rsidR="005E279B">
        <w:instrText>C</w:instrText>
      </w:r>
      <w:r w:rsidR="005E279B" w:rsidRPr="005E279B">
        <w:rPr>
          <w:lang w:val="ru-RU"/>
        </w:rPr>
        <w:instrText>28</w:instrText>
      </w:r>
      <w:r w:rsidR="005E279B">
        <w:instrText>E</w:instrText>
      </w:r>
      <w:r w:rsidR="005E279B" w:rsidRPr="005E279B">
        <w:rPr>
          <w:lang w:val="ru-RU"/>
        </w:rPr>
        <w:instrText>70109</w:instrText>
      </w:r>
      <w:r w:rsidR="005E279B">
        <w:instrText>FF</w:instrText>
      </w:r>
      <w:r w:rsidR="005E279B" w:rsidRPr="005E279B">
        <w:rPr>
          <w:lang w:val="ru-RU"/>
        </w:rPr>
        <w:instrText>3</w:instrText>
      </w:r>
      <w:r w:rsidR="005E279B">
        <w:instrText>B</w:instrText>
      </w:r>
      <w:r w:rsidR="005E279B" w:rsidRPr="005E279B">
        <w:rPr>
          <w:lang w:val="ru-RU"/>
        </w:rPr>
        <w:instrText>140</w:instrText>
      </w:r>
      <w:r w:rsidR="005E279B">
        <w:instrText>B</w:instrText>
      </w:r>
      <w:r w:rsidR="005E279B" w:rsidRPr="005E279B">
        <w:rPr>
          <w:lang w:val="ru-RU"/>
        </w:rPr>
        <w:instrText>8974</w:instrText>
      </w:r>
      <w:r w:rsidR="005E279B">
        <w:instrText>A</w:instrText>
      </w:r>
      <w:r w:rsidR="005E279B" w:rsidRPr="005E279B">
        <w:rPr>
          <w:lang w:val="ru-RU"/>
        </w:rPr>
        <w:instrText>495</w:instrText>
      </w:r>
      <w:r w:rsidR="005E279B">
        <w:instrText>B</w:instrText>
      </w:r>
      <w:r w:rsidR="005E279B" w:rsidRPr="005E279B">
        <w:rPr>
          <w:lang w:val="ru-RU"/>
        </w:rPr>
        <w:instrText>07</w:instrText>
      </w:r>
      <w:r w:rsidR="005E279B">
        <w:instrText>B</w:instrText>
      </w:r>
      <w:r w:rsidR="005E279B" w:rsidRPr="005E279B">
        <w:rPr>
          <w:lang w:val="ru-RU"/>
        </w:rPr>
        <w:instrText>789981930</w:instrText>
      </w:r>
      <w:r w:rsidR="005E279B">
        <w:instrText>F</w:instrText>
      </w:r>
      <w:r w:rsidR="005E279B" w:rsidRPr="005E279B">
        <w:rPr>
          <w:lang w:val="ru-RU"/>
        </w:rPr>
        <w:instrText>84</w:instrText>
      </w:r>
      <w:r w:rsidR="005E279B">
        <w:instrText>B</w:instrText>
      </w:r>
      <w:r w:rsidR="005E279B" w:rsidRPr="005E279B">
        <w:rPr>
          <w:lang w:val="ru-RU"/>
        </w:rPr>
        <w:instrText>51</w:instrText>
      </w:r>
      <w:r w:rsidR="005E279B">
        <w:instrText>DEA</w:instrText>
      </w:r>
      <w:r w:rsidR="005E279B" w:rsidRPr="005E279B">
        <w:rPr>
          <w:lang w:val="ru-RU"/>
        </w:rPr>
        <w:instrText>2</w:instrText>
      </w:r>
      <w:r w:rsidR="005E279B">
        <w:instrText>C</w:instrText>
      </w:r>
      <w:r w:rsidR="005E279B" w:rsidRPr="005E279B">
        <w:rPr>
          <w:lang w:val="ru-RU"/>
        </w:rPr>
        <w:instrText>6897</w:instrText>
      </w:r>
      <w:r w:rsidR="005E279B">
        <w:instrText>B</w:instrText>
      </w:r>
      <w:r w:rsidR="005E279B" w:rsidRPr="005E279B">
        <w:rPr>
          <w:lang w:val="ru-RU"/>
        </w:rPr>
        <w:instrText>89</w:instrText>
      </w:r>
      <w:r w:rsidR="005E279B">
        <w:instrText>C</w:instrText>
      </w:r>
      <w:r w:rsidR="005E279B" w:rsidRPr="005E279B">
        <w:rPr>
          <w:lang w:val="ru-RU"/>
        </w:rPr>
        <w:instrText>9</w:instrText>
      </w:r>
      <w:r w:rsidR="005E279B">
        <w:instrText>A</w:instrText>
      </w:r>
      <w:r w:rsidR="005E279B" w:rsidRPr="005E279B">
        <w:rPr>
          <w:lang w:val="ru-RU"/>
        </w:rPr>
        <w:instrText>48</w:instrText>
      </w:r>
      <w:r w:rsidR="005E279B">
        <w:instrText>D</w:instrText>
      </w:r>
      <w:r w:rsidR="005E279B" w:rsidRPr="005E279B">
        <w:rPr>
          <w:lang w:val="ru-RU"/>
        </w:rPr>
        <w:instrText>13887879</w:instrText>
      </w:r>
      <w:r w:rsidR="005E279B">
        <w:instrText>E</w:instrText>
      </w:r>
      <w:r w:rsidR="005E279B" w:rsidRPr="005E279B">
        <w:rPr>
          <w:lang w:val="ru-RU"/>
        </w:rPr>
        <w:instrText>8</w:instrText>
      </w:r>
      <w:r w:rsidR="005E279B">
        <w:instrText>A</w:instrText>
      </w:r>
      <w:r w:rsidR="005E279B" w:rsidRPr="005E279B">
        <w:rPr>
          <w:lang w:val="ru-RU"/>
        </w:rPr>
        <w:instrText>2</w:instrText>
      </w:r>
      <w:r w:rsidR="005E279B">
        <w:instrText>C</w:instrText>
      </w:r>
      <w:r w:rsidR="005E279B" w:rsidRPr="005E279B">
        <w:rPr>
          <w:lang w:val="ru-RU"/>
        </w:rPr>
        <w:instrText>76</w:instrText>
      </w:r>
      <w:r w:rsidR="005E279B">
        <w:instrText>B</w:instrText>
      </w:r>
      <w:r w:rsidR="005E279B" w:rsidRPr="005E279B">
        <w:rPr>
          <w:lang w:val="ru-RU"/>
        </w:rPr>
        <w:instrText>1</w:instrText>
      </w:r>
      <w:r w:rsidR="005E279B">
        <w:instrText>C</w:instrText>
      </w:r>
      <w:r w:rsidR="005E279B" w:rsidRPr="005E279B">
        <w:rPr>
          <w:lang w:val="ru-RU"/>
        </w:rPr>
        <w:instrText>125</w:instrText>
      </w:r>
      <w:r w:rsidR="005E279B">
        <w:instrText>B</w:instrText>
      </w:r>
      <w:r w:rsidR="005E279B" w:rsidRPr="005E279B">
        <w:rPr>
          <w:lang w:val="ru-RU"/>
        </w:rPr>
        <w:instrText>07</w:instrText>
      </w:r>
      <w:r w:rsidR="005E279B">
        <w:instrText>F</w:instrText>
      </w:r>
      <w:r w:rsidR="005E279B" w:rsidRPr="005E279B">
        <w:rPr>
          <w:lang w:val="ru-RU"/>
        </w:rPr>
        <w:instrText>327</w:instrText>
      </w:r>
      <w:r w:rsidR="005E279B">
        <w:instrText>BBE</w:instrText>
      </w:r>
      <w:r w:rsidR="005E279B" w:rsidRPr="005E279B">
        <w:rPr>
          <w:lang w:val="ru-RU"/>
        </w:rPr>
        <w:instrText>3</w:instrText>
      </w:r>
      <w:r w:rsidR="005E279B">
        <w:instrText>C</w:instrText>
      </w:r>
      <w:r w:rsidR="005E279B" w:rsidRPr="005E279B">
        <w:rPr>
          <w:lang w:val="ru-RU"/>
        </w:rPr>
        <w:instrText>31345</w:instrText>
      </w:r>
      <w:r w:rsidR="005E279B">
        <w:instrText>C</w:instrText>
      </w:r>
      <w:r w:rsidR="005E279B" w:rsidRPr="005E279B">
        <w:rPr>
          <w:lang w:val="ru-RU"/>
        </w:rPr>
        <w:instrText>0</w:instrText>
      </w:r>
      <w:r w:rsidR="005E279B">
        <w:instrText>K</w:instrText>
      </w:r>
      <w:r w:rsidR="005E279B" w:rsidRPr="005E279B">
        <w:rPr>
          <w:lang w:val="ru-RU"/>
        </w:rPr>
        <w:instrText xml:space="preserve">" </w:instrText>
      </w:r>
      <w:r w:rsidR="002B3038" w:rsidRPr="002B3038">
        <w:fldChar w:fldCharType="separate"/>
      </w:r>
      <w:r w:rsidRPr="007056AE">
        <w:rPr>
          <w:rStyle w:val="af4"/>
          <w:rFonts w:ascii="Times New Roman" w:hAnsi="Times New Roman"/>
          <w:i/>
          <w:sz w:val="27"/>
          <w:szCs w:val="27"/>
          <w:lang w:val="ru-RU"/>
        </w:rPr>
        <w:t>абз</w:t>
      </w:r>
      <w:proofErr w:type="spellEnd"/>
      <w:r w:rsidRPr="007056AE">
        <w:rPr>
          <w:rStyle w:val="af4"/>
          <w:rFonts w:ascii="Times New Roman" w:hAnsi="Times New Roman"/>
          <w:i/>
          <w:sz w:val="27"/>
          <w:szCs w:val="27"/>
          <w:lang w:val="ru-RU"/>
        </w:rPr>
        <w:t>. 3 ст. 126</w:t>
      </w:r>
      <w:r w:rsidR="002B3038">
        <w:rPr>
          <w:rStyle w:val="af4"/>
          <w:rFonts w:ascii="Times New Roman" w:hAnsi="Times New Roman"/>
          <w:i/>
          <w:sz w:val="27"/>
          <w:szCs w:val="27"/>
          <w:lang w:val="ru-RU"/>
        </w:rPr>
        <w:fldChar w:fldCharType="end"/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5" w:name="P259"/>
      <w:bookmarkEnd w:id="35"/>
      <w:proofErr w:type="gramStart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8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&gt; Расторжение трудового договора с работниками в возрасте до 18 лет по инициативе работодателя (за исключением случая ликвидации организации или прекращения деятельности индивидуальным предпринимателем) помимо соблюдения общего порядка допускается только с согласия соответствующей государственной инспекции труда и комиссии по делам несовершеннолетних и защите их прав (</w:t>
      </w:r>
      <w:hyperlink r:id="rId35" w:history="1"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ст. 269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  <w:proofErr w:type="gramEnd"/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6" w:name="P260"/>
      <w:bookmarkEnd w:id="36"/>
      <w:r w:rsidRPr="007056AE">
        <w:rPr>
          <w:rFonts w:ascii="Times New Roman" w:hAnsi="Times New Roman"/>
          <w:i/>
          <w:sz w:val="27"/>
          <w:szCs w:val="27"/>
          <w:lang w:val="ru-RU"/>
        </w:rPr>
        <w:t>&lt;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9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&gt; Работники в возрасте до 18 лет несут полную материальную ответственность лишь за умышленное причинение ущерба, за ущерб, причиненный в состоянии алкогольного, наркотического или иного токсического опьянения, а также за ущерб, причиненный в результате совершения преступления или административного правонарушения (</w:t>
      </w:r>
      <w:proofErr w:type="spellStart"/>
      <w:r w:rsidR="002B3038" w:rsidRPr="002B3038">
        <w:fldChar w:fldCharType="begin"/>
      </w:r>
      <w:r w:rsidR="005E279B" w:rsidRPr="005E279B">
        <w:rPr>
          <w:lang w:val="ru-RU"/>
        </w:rPr>
        <w:instrText xml:space="preserve"> </w:instrText>
      </w:r>
      <w:r w:rsidR="005E279B">
        <w:instrText>HYPERLINK</w:instrText>
      </w:r>
      <w:r w:rsidR="005E279B" w:rsidRPr="005E279B">
        <w:rPr>
          <w:lang w:val="ru-RU"/>
        </w:rPr>
        <w:instrText xml:space="preserve"> "</w:instrText>
      </w:r>
      <w:r w:rsidR="005E279B">
        <w:instrText>consultantplus</w:instrText>
      </w:r>
      <w:r w:rsidR="005E279B" w:rsidRPr="005E279B">
        <w:rPr>
          <w:lang w:val="ru-RU"/>
        </w:rPr>
        <w:instrText>://</w:instrText>
      </w:r>
      <w:r w:rsidR="005E279B">
        <w:instrText>offline</w:instrText>
      </w:r>
      <w:r w:rsidR="005E279B" w:rsidRPr="005E279B">
        <w:rPr>
          <w:lang w:val="ru-RU"/>
        </w:rPr>
        <w:instrText>/</w:instrText>
      </w:r>
      <w:r w:rsidR="005E279B">
        <w:instrText>ref</w:instrText>
      </w:r>
      <w:r w:rsidR="005E279B" w:rsidRPr="005E279B">
        <w:rPr>
          <w:lang w:val="ru-RU"/>
        </w:rPr>
        <w:instrText>=299326</w:instrText>
      </w:r>
      <w:r w:rsidR="005E279B">
        <w:instrText>EB</w:instrText>
      </w:r>
      <w:r w:rsidR="005E279B" w:rsidRPr="005E279B">
        <w:rPr>
          <w:lang w:val="ru-RU"/>
        </w:rPr>
        <w:instrText>558282</w:instrText>
      </w:r>
      <w:r w:rsidR="005E279B">
        <w:instrText>C</w:instrText>
      </w:r>
      <w:r w:rsidR="005E279B" w:rsidRPr="005E279B">
        <w:rPr>
          <w:lang w:val="ru-RU"/>
        </w:rPr>
        <w:instrText>28</w:instrText>
      </w:r>
      <w:r w:rsidR="005E279B">
        <w:instrText>E</w:instrText>
      </w:r>
      <w:r w:rsidR="005E279B" w:rsidRPr="005E279B">
        <w:rPr>
          <w:lang w:val="ru-RU"/>
        </w:rPr>
        <w:instrText>70109</w:instrText>
      </w:r>
      <w:r w:rsidR="005E279B">
        <w:instrText>FF</w:instrText>
      </w:r>
      <w:r w:rsidR="005E279B" w:rsidRPr="005E279B">
        <w:rPr>
          <w:lang w:val="ru-RU"/>
        </w:rPr>
        <w:instrText>3</w:instrText>
      </w:r>
      <w:r w:rsidR="005E279B">
        <w:instrText>B</w:instrText>
      </w:r>
      <w:r w:rsidR="005E279B" w:rsidRPr="005E279B">
        <w:rPr>
          <w:lang w:val="ru-RU"/>
        </w:rPr>
        <w:instrText>140</w:instrText>
      </w:r>
      <w:r w:rsidR="005E279B">
        <w:instrText>B</w:instrText>
      </w:r>
      <w:r w:rsidR="005E279B" w:rsidRPr="005E279B">
        <w:rPr>
          <w:lang w:val="ru-RU"/>
        </w:rPr>
        <w:instrText>8974</w:instrText>
      </w:r>
      <w:r w:rsidR="005E279B">
        <w:instrText>A</w:instrText>
      </w:r>
      <w:r w:rsidR="005E279B" w:rsidRPr="005E279B">
        <w:rPr>
          <w:lang w:val="ru-RU"/>
        </w:rPr>
        <w:instrText>495</w:instrText>
      </w:r>
      <w:r w:rsidR="005E279B">
        <w:instrText>B</w:instrText>
      </w:r>
      <w:r w:rsidR="005E279B" w:rsidRPr="005E279B">
        <w:rPr>
          <w:lang w:val="ru-RU"/>
        </w:rPr>
        <w:instrText>07</w:instrText>
      </w:r>
      <w:r w:rsidR="005E279B">
        <w:instrText>B</w:instrText>
      </w:r>
      <w:r w:rsidR="005E279B" w:rsidRPr="005E279B">
        <w:rPr>
          <w:lang w:val="ru-RU"/>
        </w:rPr>
        <w:instrText>789981930</w:instrText>
      </w:r>
      <w:r w:rsidR="005E279B">
        <w:instrText>F</w:instrText>
      </w:r>
      <w:r w:rsidR="005E279B" w:rsidRPr="005E279B">
        <w:rPr>
          <w:lang w:val="ru-RU"/>
        </w:rPr>
        <w:instrText>84</w:instrText>
      </w:r>
      <w:r w:rsidR="005E279B">
        <w:instrText>B</w:instrText>
      </w:r>
      <w:r w:rsidR="005E279B" w:rsidRPr="005E279B">
        <w:rPr>
          <w:lang w:val="ru-RU"/>
        </w:rPr>
        <w:instrText>51</w:instrText>
      </w:r>
      <w:r w:rsidR="005E279B">
        <w:instrText>DEA</w:instrText>
      </w:r>
      <w:r w:rsidR="005E279B" w:rsidRPr="005E279B">
        <w:rPr>
          <w:lang w:val="ru-RU"/>
        </w:rPr>
        <w:instrText>2</w:instrText>
      </w:r>
      <w:r w:rsidR="005E279B">
        <w:instrText>C</w:instrText>
      </w:r>
      <w:r w:rsidR="005E279B" w:rsidRPr="005E279B">
        <w:rPr>
          <w:lang w:val="ru-RU"/>
        </w:rPr>
        <w:instrText>6897</w:instrText>
      </w:r>
      <w:r w:rsidR="005E279B">
        <w:instrText>B</w:instrText>
      </w:r>
      <w:r w:rsidR="005E279B" w:rsidRPr="005E279B">
        <w:rPr>
          <w:lang w:val="ru-RU"/>
        </w:rPr>
        <w:instrText>89</w:instrText>
      </w:r>
      <w:r w:rsidR="005E279B">
        <w:instrText>CAA</w:instrText>
      </w:r>
      <w:r w:rsidR="005E279B" w:rsidRPr="005E279B">
        <w:rPr>
          <w:lang w:val="ru-RU"/>
        </w:rPr>
        <w:instrText>6861</w:instrText>
      </w:r>
      <w:r w:rsidR="005E279B">
        <w:instrText>F</w:instrText>
      </w:r>
      <w:r w:rsidR="005E279B" w:rsidRPr="005E279B">
        <w:rPr>
          <w:lang w:val="ru-RU"/>
        </w:rPr>
        <w:instrText>812923</w:instrText>
      </w:r>
      <w:r w:rsidR="005E279B">
        <w:instrText>F</w:instrText>
      </w:r>
      <w:r w:rsidR="005E279B" w:rsidRPr="005E279B">
        <w:rPr>
          <w:lang w:val="ru-RU"/>
        </w:rPr>
        <w:instrText>8</w:instrText>
      </w:r>
      <w:r w:rsidR="005E279B">
        <w:instrText>A</w:instrText>
      </w:r>
      <w:r w:rsidR="005E279B" w:rsidRPr="005E279B">
        <w:rPr>
          <w:lang w:val="ru-RU"/>
        </w:rPr>
        <w:instrText>68</w:instrText>
      </w:r>
      <w:r w:rsidR="005E279B">
        <w:instrText>E</w:instrText>
      </w:r>
      <w:r w:rsidR="005E279B" w:rsidRPr="005E279B">
        <w:rPr>
          <w:lang w:val="ru-RU"/>
        </w:rPr>
        <w:instrText>3</w:instrText>
      </w:r>
      <w:r w:rsidR="005E279B">
        <w:instrText>F</w:instrText>
      </w:r>
      <w:r w:rsidR="005E279B" w:rsidRPr="005E279B">
        <w:rPr>
          <w:lang w:val="ru-RU"/>
        </w:rPr>
        <w:instrText>140</w:instrText>
      </w:r>
      <w:r w:rsidR="005E279B">
        <w:instrText>D</w:instrText>
      </w:r>
      <w:r w:rsidR="005E279B" w:rsidRPr="005E279B">
        <w:rPr>
          <w:lang w:val="ru-RU"/>
        </w:rPr>
        <w:instrText>5</w:instrText>
      </w:r>
      <w:r w:rsidR="005E279B">
        <w:instrText>E</w:instrText>
      </w:r>
      <w:r w:rsidR="005E279B" w:rsidRPr="005E279B">
        <w:rPr>
          <w:lang w:val="ru-RU"/>
        </w:rPr>
        <w:instrText>10</w:instrText>
      </w:r>
      <w:r w:rsidR="005E279B">
        <w:instrText>ED</w:instrText>
      </w:r>
      <w:r w:rsidR="005E279B" w:rsidRPr="005E279B">
        <w:rPr>
          <w:lang w:val="ru-RU"/>
        </w:rPr>
        <w:instrText>2</w:instrText>
      </w:r>
      <w:r w:rsidR="005E279B">
        <w:instrText>CA</w:instrText>
      </w:r>
      <w:r w:rsidR="005E279B" w:rsidRPr="005E279B">
        <w:rPr>
          <w:lang w:val="ru-RU"/>
        </w:rPr>
        <w:instrText>5</w:instrText>
      </w:r>
      <w:r w:rsidR="005E279B">
        <w:instrText>E</w:instrText>
      </w:r>
      <w:r w:rsidR="005E279B" w:rsidRPr="005E279B">
        <w:rPr>
          <w:lang w:val="ru-RU"/>
        </w:rPr>
        <w:instrText>34</w:instrText>
      </w:r>
      <w:r w:rsidR="005E279B">
        <w:instrText>CC</w:instrText>
      </w:r>
      <w:r w:rsidR="005E279B" w:rsidRPr="005E279B">
        <w:rPr>
          <w:lang w:val="ru-RU"/>
        </w:rPr>
        <w:instrText>2</w:instrText>
      </w:r>
      <w:r w:rsidR="005E279B">
        <w:instrText>K</w:instrText>
      </w:r>
      <w:r w:rsidR="005E279B" w:rsidRPr="005E279B">
        <w:rPr>
          <w:lang w:val="ru-RU"/>
        </w:rPr>
        <w:instrText xml:space="preserve">" </w:instrText>
      </w:r>
      <w:r w:rsidR="002B3038" w:rsidRPr="002B3038">
        <w:fldChar w:fldCharType="separate"/>
      </w:r>
      <w:r w:rsidRPr="007056AE">
        <w:rPr>
          <w:rStyle w:val="af4"/>
          <w:rFonts w:ascii="Times New Roman" w:hAnsi="Times New Roman"/>
          <w:i/>
          <w:sz w:val="27"/>
          <w:szCs w:val="27"/>
          <w:lang w:val="ru-RU"/>
        </w:rPr>
        <w:t>абз</w:t>
      </w:r>
      <w:proofErr w:type="spellEnd"/>
      <w:r w:rsidRPr="007056AE">
        <w:rPr>
          <w:rStyle w:val="af4"/>
          <w:rFonts w:ascii="Times New Roman" w:hAnsi="Times New Roman"/>
          <w:i/>
          <w:sz w:val="27"/>
          <w:szCs w:val="27"/>
          <w:lang w:val="ru-RU"/>
        </w:rPr>
        <w:t>. 3 ст. 242</w:t>
      </w:r>
      <w:r w:rsidR="002B3038">
        <w:rPr>
          <w:rStyle w:val="af4"/>
          <w:rFonts w:ascii="Times New Roman" w:hAnsi="Times New Roman"/>
          <w:i/>
          <w:sz w:val="27"/>
          <w:szCs w:val="27"/>
          <w:lang w:val="ru-RU"/>
        </w:rPr>
        <w:fldChar w:fldCharType="end"/>
      </w:r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/>
        </w:rPr>
      </w:pPr>
      <w:bookmarkStart w:id="37" w:name="P261"/>
      <w:bookmarkEnd w:id="37"/>
      <w:r w:rsidRPr="007056AE">
        <w:rPr>
          <w:rFonts w:ascii="Times New Roman" w:hAnsi="Times New Roman"/>
          <w:i/>
          <w:sz w:val="27"/>
          <w:szCs w:val="27"/>
          <w:lang w:val="ru-RU"/>
        </w:rPr>
        <w:t>&lt;1</w:t>
      </w:r>
      <w:r w:rsidR="004C053E">
        <w:rPr>
          <w:rFonts w:ascii="Times New Roman" w:hAnsi="Times New Roman"/>
          <w:i/>
          <w:sz w:val="27"/>
          <w:szCs w:val="27"/>
          <w:lang w:val="ru-RU"/>
        </w:rPr>
        <w:t>0</w:t>
      </w:r>
      <w:r w:rsidRPr="007056AE">
        <w:rPr>
          <w:rFonts w:ascii="Times New Roman" w:hAnsi="Times New Roman"/>
          <w:i/>
          <w:sz w:val="27"/>
          <w:szCs w:val="27"/>
          <w:lang w:val="ru-RU"/>
        </w:rPr>
        <w:t>&gt; Лица в возрасте до 18 лет принимаются на работу только после предварительного обязательного медицинского осмотра и в дальнейшем, до достижения возраста восемнадцати лет, ежегодно подлежат обязательному медицинскому осмотру (</w:t>
      </w:r>
      <w:hyperlink r:id="rId36" w:history="1">
        <w:proofErr w:type="gramStart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ч</w:t>
        </w:r>
        <w:proofErr w:type="gramEnd"/>
        <w:r w:rsidRPr="007056AE">
          <w:rPr>
            <w:rStyle w:val="af4"/>
            <w:rFonts w:ascii="Times New Roman" w:hAnsi="Times New Roman"/>
            <w:i/>
            <w:sz w:val="27"/>
            <w:szCs w:val="27"/>
            <w:lang w:val="ru-RU"/>
          </w:rPr>
          <w:t>. 1 ст. 266</w:t>
        </w:r>
      </w:hyperlink>
      <w:r w:rsidRPr="007056AE">
        <w:rPr>
          <w:rFonts w:ascii="Times New Roman" w:hAnsi="Times New Roman"/>
          <w:i/>
          <w:sz w:val="27"/>
          <w:szCs w:val="27"/>
          <w:lang w:val="ru-RU"/>
        </w:rPr>
        <w:t xml:space="preserve"> Трудового кодекса Российской Федерации).</w:t>
      </w: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bookmarkEnd w:id="26"/>
    <w:p w:rsidR="007056AE" w:rsidRPr="007056AE" w:rsidRDefault="007056AE" w:rsidP="007056A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056AE" w:rsidRDefault="007056A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4C053E" w:rsidRDefault="004C053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4C053E" w:rsidRDefault="004C053E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A128A1" w:rsidRDefault="00A128A1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</w:p>
    <w:p w:rsidR="007559D0" w:rsidRPr="004D731B" w:rsidRDefault="00B96444" w:rsidP="00677F8E">
      <w:pPr>
        <w:widowControl w:val="0"/>
        <w:tabs>
          <w:tab w:val="right" w:pos="9498"/>
        </w:tabs>
        <w:autoSpaceDE w:val="0"/>
        <w:autoSpaceDN w:val="0"/>
        <w:adjustRightInd w:val="0"/>
        <w:spacing w:before="120" w:after="0"/>
        <w:ind w:right="567" w:firstLine="709"/>
        <w:contextualSpacing/>
        <w:jc w:val="right"/>
        <w:rPr>
          <w:rFonts w:ascii="Times New Roman" w:hAnsi="Times New Roman"/>
          <w:sz w:val="27"/>
          <w:szCs w:val="27"/>
          <w:lang w:val="ru-RU"/>
        </w:rPr>
      </w:pPr>
      <w:r w:rsidRPr="004D731B">
        <w:rPr>
          <w:rFonts w:ascii="Times New Roman" w:hAnsi="Times New Roman"/>
          <w:sz w:val="27"/>
          <w:szCs w:val="27"/>
          <w:lang w:val="ru-RU"/>
        </w:rPr>
        <w:lastRenderedPageBreak/>
        <w:t xml:space="preserve">Приложение </w:t>
      </w:r>
      <w:r w:rsidR="006F72DC" w:rsidRPr="004D731B">
        <w:rPr>
          <w:rFonts w:ascii="Times New Roman" w:hAnsi="Times New Roman"/>
          <w:sz w:val="27"/>
          <w:szCs w:val="27"/>
          <w:lang w:val="ru-RU"/>
        </w:rPr>
        <w:t>3</w:t>
      </w:r>
    </w:p>
    <w:p w:rsidR="00B96444" w:rsidRPr="004D731B" w:rsidRDefault="00B96444" w:rsidP="00677F8E">
      <w:pPr>
        <w:keepNext/>
        <w:tabs>
          <w:tab w:val="right" w:pos="9498"/>
        </w:tabs>
        <w:spacing w:after="0" w:line="240" w:lineRule="atLeast"/>
        <w:ind w:right="567"/>
        <w:contextualSpacing/>
        <w:jc w:val="center"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</w:p>
    <w:p w:rsidR="00B96444" w:rsidRPr="005E279B" w:rsidRDefault="00B96444" w:rsidP="00677F8E">
      <w:pPr>
        <w:keepNext/>
        <w:tabs>
          <w:tab w:val="right" w:pos="9498"/>
        </w:tabs>
        <w:spacing w:after="0" w:line="240" w:lineRule="atLeast"/>
        <w:ind w:right="567"/>
        <w:contextualSpacing/>
        <w:jc w:val="center"/>
        <w:outlineLvl w:val="0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АКТ</w:t>
      </w:r>
      <w:r w:rsidR="0014045C" w:rsidRPr="004D731B">
        <w:rPr>
          <w:rFonts w:ascii="Times New Roman" w:hAnsi="Times New Roman"/>
          <w:b/>
          <w:sz w:val="27"/>
          <w:szCs w:val="27"/>
          <w:lang w:val="ru-RU" w:eastAsia="ru-RU"/>
        </w:rPr>
        <w:t xml:space="preserve"> №____</w:t>
      </w:r>
    </w:p>
    <w:p w:rsidR="00B96444" w:rsidRPr="004D731B" w:rsidRDefault="00B96444" w:rsidP="00677F8E">
      <w:pPr>
        <w:keepNext/>
        <w:tabs>
          <w:tab w:val="right" w:pos="9498"/>
        </w:tabs>
        <w:spacing w:after="0" w:line="240" w:lineRule="atLeast"/>
        <w:ind w:right="567"/>
        <w:contextualSpacing/>
        <w:jc w:val="center"/>
        <w:outlineLvl w:val="0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о сдаче-приемке работ (услуг)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по направлению </w:t>
      </w: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«Организация временного трудоустройства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b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b/>
          <w:sz w:val="27"/>
          <w:szCs w:val="27"/>
          <w:lang w:val="ru-RU" w:eastAsia="ru-RU"/>
        </w:rPr>
        <w:t>несовершеннолетних граждан в возрасте от 14 до 18 лет в свободное от учебы время»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b/>
          <w:sz w:val="27"/>
          <w:szCs w:val="27"/>
          <w:lang w:val="ru-RU"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за ___________________ 201__ г.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(месяц)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rPr>
          <w:rFonts w:ascii="Times New Roman" w:hAnsi="Times New Roman"/>
          <w:sz w:val="27"/>
          <w:szCs w:val="27"/>
          <w:lang w:val="ru-RU" w:eastAsia="ru-RU"/>
        </w:rPr>
      </w:pPr>
    </w:p>
    <w:p w:rsidR="007056AE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ab/>
        <w:t xml:space="preserve">Мы, нижеподписавшиеся, ГКУ ЦЗН ____________________ в лице директора 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___________________________________________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>________________________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 xml:space="preserve">с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одной стороны и ______________________________</w:t>
      </w:r>
      <w:r w:rsidR="007056AE">
        <w:rPr>
          <w:rFonts w:ascii="Times New Roman" w:hAnsi="Times New Roman"/>
          <w:sz w:val="27"/>
          <w:szCs w:val="27"/>
          <w:lang w:val="ru-RU" w:eastAsia="ru-RU"/>
        </w:rPr>
        <w:t>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в лице руководителя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(наименование работодателя)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____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>___________________________________</w:t>
      </w:r>
      <w:r w:rsidR="007056AE">
        <w:rPr>
          <w:rFonts w:ascii="Times New Roman" w:hAnsi="Times New Roman"/>
          <w:sz w:val="27"/>
          <w:szCs w:val="27"/>
          <w:lang w:val="ru-RU" w:eastAsia="ru-RU"/>
        </w:rPr>
        <w:t>_________________________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>______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center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(фамилия, имя, отчество)</w:t>
      </w:r>
    </w:p>
    <w:p w:rsidR="00B96444" w:rsidRPr="004D731B" w:rsidRDefault="007056AE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с другой</w:t>
      </w:r>
      <w:r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="00B96444" w:rsidRPr="004D731B">
        <w:rPr>
          <w:rFonts w:ascii="Times New Roman" w:hAnsi="Times New Roman"/>
          <w:sz w:val="27"/>
          <w:szCs w:val="27"/>
          <w:lang w:val="ru-RU" w:eastAsia="ru-RU"/>
        </w:rPr>
        <w:t>стороны, подписали настоящий акт о том, что в соотв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>етствии с договором  № ________</w:t>
      </w:r>
      <w:r w:rsidR="00B96444" w:rsidRPr="004D731B">
        <w:rPr>
          <w:rFonts w:ascii="Times New Roman" w:hAnsi="Times New Roman"/>
          <w:sz w:val="27"/>
          <w:szCs w:val="27"/>
          <w:lang w:val="ru-RU" w:eastAsia="ru-RU"/>
        </w:rPr>
        <w:t xml:space="preserve"> от «______»_________________</w:t>
      </w:r>
      <w:r w:rsidR="00543564" w:rsidRPr="004D731B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="00B96444" w:rsidRPr="004D731B">
        <w:rPr>
          <w:rFonts w:ascii="Times New Roman" w:hAnsi="Times New Roman"/>
          <w:sz w:val="27"/>
          <w:szCs w:val="27"/>
          <w:lang w:val="ru-RU" w:eastAsia="ru-RU"/>
        </w:rPr>
        <w:t>201__г. за период с ________________ по_________________ 201__г.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 w:firstLine="720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Работодателем реализовано мероприятие по временному трудоустройству несовершеннолетних граждан.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Несовершеннолетние граждане в количестве _______ чел.</w:t>
      </w:r>
      <w:r w:rsidR="00137351" w:rsidRPr="004D731B">
        <w:rPr>
          <w:rFonts w:ascii="Times New Roman" w:hAnsi="Times New Roman"/>
          <w:sz w:val="27"/>
          <w:szCs w:val="27"/>
          <w:lang w:val="ru-RU" w:eastAsia="ru-RU"/>
        </w:rPr>
        <w:t>,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отработали _______ чел./дней. </w:t>
      </w:r>
    </w:p>
    <w:p w:rsidR="00137351" w:rsidRPr="004D731B" w:rsidRDefault="00137351" w:rsidP="00677F8E">
      <w:pPr>
        <w:tabs>
          <w:tab w:val="right" w:pos="9498"/>
        </w:tabs>
        <w:spacing w:after="0" w:line="240" w:lineRule="atLeast"/>
        <w:ind w:right="567" w:firstLine="709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Оплата труда несовершеннолетних граждан в возрасте от 14 до 18 лет, трудоустроенных в рамках договора, составила _____________________________________________________ руб.</w:t>
      </w: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 w:firstLine="720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Материальная поддержка граждан на период их участия во временных работах составила ____________________</w:t>
      </w:r>
      <w:r w:rsidR="00137351" w:rsidRPr="004D731B">
        <w:rPr>
          <w:rFonts w:ascii="Times New Roman" w:hAnsi="Times New Roman"/>
          <w:sz w:val="27"/>
          <w:szCs w:val="27"/>
          <w:lang w:val="ru-RU" w:eastAsia="ru-RU"/>
        </w:rPr>
        <w:t>______________________________________________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руб.</w:t>
      </w:r>
    </w:p>
    <w:p w:rsidR="007D5D2D" w:rsidRDefault="007D5D2D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Приложение:</w:t>
      </w:r>
      <w:r w:rsidR="00533BC3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>табель учета рабочего времени.</w:t>
      </w:r>
    </w:p>
    <w:tbl>
      <w:tblPr>
        <w:tblW w:w="9606" w:type="dxa"/>
        <w:tblLayout w:type="fixed"/>
        <w:tblLook w:val="04A0"/>
      </w:tblPr>
      <w:tblGrid>
        <w:gridCol w:w="4786"/>
        <w:gridCol w:w="4820"/>
      </w:tblGrid>
      <w:tr w:rsidR="00FA02AD" w:rsidRPr="00D62DB1" w:rsidTr="007056AE">
        <w:trPr>
          <w:trHeight w:val="1869"/>
        </w:trPr>
        <w:tc>
          <w:tcPr>
            <w:tcW w:w="4786" w:type="dxa"/>
          </w:tcPr>
          <w:p w:rsidR="00FC1287" w:rsidRPr="004D731B" w:rsidRDefault="00FC1287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rPr>
                <w:rFonts w:ascii="Times New Roman" w:hAnsi="Times New Roman"/>
                <w:b/>
                <w:bCs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/>
                <w:bCs/>
                <w:sz w:val="27"/>
                <w:szCs w:val="27"/>
                <w:lang w:val="ru-RU" w:eastAsia="ru-RU"/>
              </w:rPr>
              <w:t xml:space="preserve">ГКУ </w:t>
            </w:r>
            <w:r w:rsidR="00D62DB1">
              <w:rPr>
                <w:rFonts w:ascii="Times New Roman" w:hAnsi="Times New Roman"/>
                <w:b/>
                <w:bCs/>
                <w:sz w:val="27"/>
                <w:szCs w:val="27"/>
                <w:lang w:val="ru-RU" w:eastAsia="ru-RU"/>
              </w:rPr>
              <w:t>Ц</w:t>
            </w:r>
            <w:r w:rsidRPr="004D731B">
              <w:rPr>
                <w:rFonts w:ascii="Times New Roman" w:hAnsi="Times New Roman"/>
                <w:b/>
                <w:bCs/>
                <w:sz w:val="27"/>
                <w:szCs w:val="27"/>
                <w:lang w:val="ru-RU" w:eastAsia="ru-RU"/>
              </w:rPr>
              <w:t>ЗН</w:t>
            </w:r>
            <w:r w:rsidR="00B20E46" w:rsidRPr="004D731B">
              <w:rPr>
                <w:rFonts w:ascii="Times New Roman" w:hAnsi="Times New Roman"/>
                <w:b/>
                <w:bCs/>
                <w:sz w:val="27"/>
                <w:szCs w:val="27"/>
                <w:lang w:val="ru-RU" w:eastAsia="ru-RU"/>
              </w:rPr>
              <w:t>_______________________</w:t>
            </w:r>
          </w:p>
          <w:p w:rsidR="00FC1287" w:rsidRPr="004D731B" w:rsidRDefault="00FC1287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</w:t>
            </w:r>
            <w:r w:rsidR="00B20E46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</w:t>
            </w:r>
            <w:r w:rsidR="00D62DB1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</w:t>
            </w:r>
            <w:r w:rsidR="00B20E46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</w:p>
          <w:p w:rsidR="00150DF2" w:rsidRDefault="00FC1287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(директор)</w:t>
            </w:r>
          </w:p>
          <w:p w:rsidR="00D62DB1" w:rsidRPr="004D731B" w:rsidRDefault="00D62DB1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  <w:p w:rsidR="00FC1287" w:rsidRPr="004D731B" w:rsidRDefault="00FC1287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</w:t>
            </w:r>
            <w:r w:rsidR="00EA2032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__________________</w:t>
            </w:r>
          </w:p>
          <w:p w:rsidR="00FC1287" w:rsidRPr="004D731B" w:rsidRDefault="00FC1287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(подпись)           (фамилия, имя, отчество)</w:t>
            </w:r>
          </w:p>
          <w:p w:rsidR="00B20E46" w:rsidRPr="004D731B" w:rsidRDefault="00B20E46" w:rsidP="007056AE">
            <w:pPr>
              <w:tabs>
                <w:tab w:val="left" w:pos="0"/>
                <w:tab w:val="right" w:pos="9498"/>
              </w:tabs>
              <w:spacing w:before="100" w:beforeAutospacing="1" w:after="100" w:afterAutospacing="1" w:line="240" w:lineRule="atLeast"/>
              <w:ind w:right="180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«______»________________201__ г</w:t>
            </w:r>
          </w:p>
          <w:p w:rsidR="009D3A2F" w:rsidRPr="004D731B" w:rsidRDefault="00B20E46" w:rsidP="007056AE">
            <w:pPr>
              <w:tabs>
                <w:tab w:val="left" w:pos="0"/>
                <w:tab w:val="right" w:pos="9498"/>
              </w:tabs>
              <w:spacing w:after="0" w:line="240" w:lineRule="atLeast"/>
              <w:ind w:right="180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М.П.</w:t>
            </w:r>
          </w:p>
        </w:tc>
        <w:tc>
          <w:tcPr>
            <w:tcW w:w="4820" w:type="dxa"/>
          </w:tcPr>
          <w:p w:rsidR="00FC1287" w:rsidRPr="004D731B" w:rsidRDefault="00FC1287" w:rsidP="007056AE">
            <w:pPr>
              <w:tabs>
                <w:tab w:val="right" w:pos="9498"/>
              </w:tabs>
              <w:spacing w:after="0" w:line="240" w:lineRule="atLeast"/>
              <w:ind w:right="34"/>
              <w:contextualSpacing/>
              <w:jc w:val="center"/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Работодатель_______</w:t>
            </w:r>
            <w:r w:rsidR="00B20E46" w:rsidRPr="004D731B">
              <w:rPr>
                <w:rFonts w:ascii="Times New Roman" w:hAnsi="Times New Roman"/>
                <w:b/>
                <w:sz w:val="27"/>
                <w:szCs w:val="27"/>
                <w:lang w:val="ru-RU" w:eastAsia="ru-RU"/>
              </w:rPr>
              <w:t>__________</w:t>
            </w:r>
          </w:p>
          <w:p w:rsidR="00FC1287" w:rsidRPr="004D731B" w:rsidRDefault="00FC1287" w:rsidP="007056AE">
            <w:pPr>
              <w:tabs>
                <w:tab w:val="right" w:pos="9498"/>
              </w:tabs>
              <w:spacing w:after="0" w:line="240" w:lineRule="atLeast"/>
              <w:ind w:right="34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________________</w:t>
            </w:r>
            <w:r w:rsidR="007056AE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_____</w:t>
            </w:r>
            <w:r w:rsidR="00B20E46"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____</w:t>
            </w: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___</w:t>
            </w:r>
          </w:p>
          <w:p w:rsidR="00D62DB1" w:rsidRPr="004D731B" w:rsidRDefault="00FC1287" w:rsidP="007056AE">
            <w:pPr>
              <w:tabs>
                <w:tab w:val="right" w:pos="9498"/>
              </w:tabs>
              <w:spacing w:after="0" w:line="240" w:lineRule="atLeast"/>
              <w:ind w:right="34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(должность)</w:t>
            </w:r>
          </w:p>
          <w:p w:rsidR="00B20E46" w:rsidRPr="004D731B" w:rsidRDefault="00B20E46" w:rsidP="007056AE">
            <w:pPr>
              <w:tabs>
                <w:tab w:val="right" w:pos="9498"/>
              </w:tabs>
              <w:spacing w:after="0" w:line="240" w:lineRule="atLeast"/>
              <w:ind w:right="34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</w:p>
          <w:p w:rsidR="00B20E46" w:rsidRPr="004D731B" w:rsidRDefault="00B20E46" w:rsidP="007056AE">
            <w:pPr>
              <w:tabs>
                <w:tab w:val="right" w:pos="9498"/>
              </w:tabs>
              <w:spacing w:after="0" w:line="240" w:lineRule="atLeast"/>
              <w:ind w:right="34"/>
              <w:contextualSpacing/>
              <w:jc w:val="center"/>
              <w:rPr>
                <w:rFonts w:ascii="Times New Roman" w:hAnsi="Times New Roman"/>
                <w:sz w:val="27"/>
                <w:szCs w:val="27"/>
                <w:lang w:val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/>
              </w:rPr>
              <w:t>______________________________________ (подпись)       (фамилия, имя, отчество)</w:t>
            </w:r>
          </w:p>
          <w:p w:rsidR="00B20E46" w:rsidRPr="004D731B" w:rsidRDefault="00B20E46" w:rsidP="007056AE">
            <w:pPr>
              <w:tabs>
                <w:tab w:val="right" w:pos="9498"/>
              </w:tabs>
              <w:spacing w:before="100" w:beforeAutospacing="1" w:after="100" w:afterAutospacing="1" w:line="240" w:lineRule="atLeast"/>
              <w:ind w:right="34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«_______»__________________201__ г.</w:t>
            </w:r>
          </w:p>
          <w:p w:rsidR="00150DF2" w:rsidRPr="004D731B" w:rsidRDefault="00B20E46" w:rsidP="00677F8E">
            <w:pPr>
              <w:tabs>
                <w:tab w:val="right" w:pos="9498"/>
              </w:tabs>
              <w:spacing w:after="0" w:line="240" w:lineRule="atLeast"/>
              <w:ind w:right="567"/>
              <w:contextualSpacing/>
              <w:rPr>
                <w:rFonts w:ascii="Times New Roman" w:hAnsi="Times New Roman"/>
                <w:sz w:val="27"/>
                <w:szCs w:val="27"/>
                <w:lang w:val="ru-RU" w:eastAsia="ru-RU"/>
              </w:rPr>
            </w:pPr>
            <w:r w:rsidRPr="004D731B">
              <w:rPr>
                <w:rFonts w:ascii="Times New Roman" w:hAnsi="Times New Roman"/>
                <w:sz w:val="27"/>
                <w:szCs w:val="27"/>
                <w:lang w:val="ru-RU" w:eastAsia="ru-RU"/>
              </w:rPr>
              <w:t>М.П.</w:t>
            </w:r>
          </w:p>
        </w:tc>
      </w:tr>
    </w:tbl>
    <w:p w:rsidR="00B96444" w:rsidRPr="004D731B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                 </w:t>
      </w:r>
      <w:r w:rsidR="00352B1D" w:rsidRPr="004D731B">
        <w:rPr>
          <w:rFonts w:ascii="Times New Roman" w:hAnsi="Times New Roman"/>
          <w:sz w:val="27"/>
          <w:szCs w:val="27"/>
          <w:lang w:val="ru-RU" w:eastAsia="ru-RU"/>
        </w:rPr>
        <w:t xml:space="preserve">      </w:t>
      </w:r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                                                                                </w:t>
      </w:r>
    </w:p>
    <w:p w:rsidR="00B96444" w:rsidRDefault="00B9644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 w:rsidRPr="004D731B">
        <w:rPr>
          <w:rFonts w:ascii="Times New Roman" w:hAnsi="Times New Roman"/>
          <w:sz w:val="27"/>
          <w:szCs w:val="27"/>
          <w:lang w:val="ru-RU" w:eastAsia="ru-RU"/>
        </w:rPr>
        <w:t>Вход</w:t>
      </w:r>
      <w:proofErr w:type="gramStart"/>
      <w:r w:rsidRPr="004D731B">
        <w:rPr>
          <w:rFonts w:ascii="Times New Roman" w:hAnsi="Times New Roman"/>
          <w:sz w:val="27"/>
          <w:szCs w:val="27"/>
          <w:lang w:val="ru-RU" w:eastAsia="ru-RU"/>
        </w:rPr>
        <w:t>.</w:t>
      </w:r>
      <w:proofErr w:type="gramEnd"/>
      <w:r w:rsidRPr="004D731B">
        <w:rPr>
          <w:rFonts w:ascii="Times New Roman" w:hAnsi="Times New Roman"/>
          <w:sz w:val="27"/>
          <w:szCs w:val="27"/>
          <w:lang w:val="ru-RU" w:eastAsia="ru-RU"/>
        </w:rPr>
        <w:t xml:space="preserve"> </w:t>
      </w:r>
      <w:proofErr w:type="gramStart"/>
      <w:r w:rsidRPr="004D731B">
        <w:rPr>
          <w:rFonts w:ascii="Times New Roman" w:hAnsi="Times New Roman"/>
          <w:sz w:val="27"/>
          <w:szCs w:val="27"/>
          <w:lang w:val="ru-RU" w:eastAsia="ru-RU"/>
        </w:rPr>
        <w:t>о</w:t>
      </w:r>
      <w:proofErr w:type="gramEnd"/>
      <w:r w:rsidRPr="004D731B">
        <w:rPr>
          <w:rFonts w:ascii="Times New Roman" w:hAnsi="Times New Roman"/>
          <w:sz w:val="27"/>
          <w:szCs w:val="27"/>
          <w:lang w:val="ru-RU" w:eastAsia="ru-RU"/>
        </w:rPr>
        <w:t>т «______»________________201___ г. № _____________</w:t>
      </w:r>
      <w:bookmarkEnd w:id="3"/>
    </w:p>
    <w:p w:rsidR="005C10A4" w:rsidRDefault="005C10A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5C10A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5C10A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5C10A4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  <w:sectPr w:rsidR="005C10A4" w:rsidSect="005C10A4">
          <w:footerReference w:type="default" r:id="rId37"/>
          <w:pgSz w:w="11909" w:h="16834"/>
          <w:pgMar w:top="712" w:right="852" w:bottom="851" w:left="1418" w:header="720" w:footer="0" w:gutter="0"/>
          <w:cols w:space="720" w:equalWidth="0">
            <w:col w:w="10059"/>
          </w:cols>
          <w:noEndnote/>
          <w:docGrid w:linePitch="299"/>
        </w:sectPr>
      </w:pPr>
    </w:p>
    <w:p w:rsidR="005C10A4" w:rsidRDefault="002B3038" w:rsidP="00677F8E">
      <w:pPr>
        <w:tabs>
          <w:tab w:val="right" w:pos="9498"/>
        </w:tabs>
        <w:spacing w:after="0" w:line="240" w:lineRule="atLeast"/>
        <w:ind w:right="567"/>
        <w:contextualSpacing/>
        <w:jc w:val="both"/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left:0;text-align:left;margin-left:529.7pt;margin-top:2.95pt;width:174pt;height:46.35pt;z-index:251658752" o:connectortype="straight">
            <v:stroke endarrow="block"/>
          </v:shape>
        </w:pict>
      </w:r>
      <w:bookmarkStart w:id="38" w:name="page1"/>
      <w:bookmarkEnd w:id="38"/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oval id="_x0000_s1026" style="position:absolute;left:0;text-align:left;margin-left:214.15pt;margin-top:-45.4pt;width:328.05pt;height:67.6pt;z-index:251652608">
            <v:textbox>
              <w:txbxContent>
                <w:p w:rsidR="005C10A4" w:rsidRPr="005C10A4" w:rsidRDefault="005C10A4" w:rsidP="005C10A4">
                  <w:pPr>
                    <w:jc w:val="center"/>
                    <w:rPr>
                      <w:rFonts w:ascii="Times New Roman" w:hAnsi="Times New Roman"/>
                      <w:sz w:val="28"/>
                    </w:rPr>
                  </w:pPr>
                  <w:r w:rsidRPr="005C10A4">
                    <w:rPr>
                      <w:rFonts w:ascii="Times New Roman" w:hAnsi="Times New Roman"/>
                      <w:sz w:val="28"/>
                    </w:rPr>
                    <w:t>Сотрудник ЦЗН</w:t>
                  </w:r>
                </w:p>
                <w:p w:rsidR="005C10A4" w:rsidRDefault="005C10A4" w:rsidP="005C10A4"/>
              </w:txbxContent>
            </v:textbox>
          </v:oval>
        </w:pict>
      </w:r>
    </w:p>
    <w:p w:rsidR="005C10A4" w:rsidRDefault="005C10A4" w:rsidP="005C10A4">
      <w:pPr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2B3038" w:rsidP="005C10A4">
      <w:pPr>
        <w:ind w:firstLine="720"/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rect id="_x0000_s1028" style="position:absolute;left:0;text-align:left;margin-left:212.25pt;margin-top:5.9pt;width:429.5pt;height:119.8pt;z-index:251654656">
            <v:textbox>
              <w:txbxContent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-Организуют сбор, обобщают и анализируют данные об организациях, желающих и имеющих возможность трудоустроить подростков;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-формирование банка вакантных рабочих мест;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1985"/>
                      <w:tab w:val="left" w:pos="2127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left="-142" w:right="-117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- заключение договоров о совместной деятельности (двусторонние или многосторонние, например: центра занятости — работодатель; центр занятости — администрация района (города) — работодатель и т.п.)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4"/>
                      <w:lang w:val="ru-RU"/>
                    </w:rPr>
                    <w:t>-направление подростков на временные рабочие места;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1985"/>
                      <w:tab w:val="left" w:pos="2127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left="-142" w:right="-117"/>
                    <w:contextualSpacing/>
                    <w:jc w:val="both"/>
                    <w:rPr>
                      <w:szCs w:val="24"/>
                      <w:lang w:val="ru-RU"/>
                    </w:rPr>
                  </w:pP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szCs w:val="27"/>
                      <w:lang w:val="ru-RU"/>
                    </w:rPr>
                  </w:pPr>
                  <w:r w:rsidRPr="005C10A4">
                    <w:rPr>
                      <w:szCs w:val="27"/>
                      <w:lang w:val="ru-RU"/>
                    </w:rPr>
                    <w:tab/>
                  </w:r>
                </w:p>
                <w:p w:rsidR="005C10A4" w:rsidRPr="005C10A4" w:rsidRDefault="005C10A4" w:rsidP="005C10A4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rect id="_x0000_s1031" style="position:absolute;left:0;text-align:left;margin-left:676.8pt;margin-top:5.9pt;width:107.7pt;height:434.8pt;z-index:251656704">
            <v:textbox>
              <w:txbxContent>
                <w:p w:rsidR="005C10A4" w:rsidRDefault="005C10A4" w:rsidP="005C10A4">
                  <w:pPr>
                    <w:jc w:val="center"/>
                  </w:pPr>
                </w:p>
                <w:p w:rsidR="005C10A4" w:rsidRDefault="005C10A4" w:rsidP="005C10A4">
                  <w:pPr>
                    <w:jc w:val="center"/>
                  </w:pPr>
                </w:p>
                <w:p w:rsidR="005C10A4" w:rsidRDefault="005C10A4" w:rsidP="005C10A4">
                  <w:pPr>
                    <w:jc w:val="center"/>
                  </w:pPr>
                </w:p>
                <w:p w:rsidR="005C10A4" w:rsidRDefault="005C10A4" w:rsidP="005C10A4">
                  <w:pPr>
                    <w:jc w:val="center"/>
                    <w:rPr>
                      <w:lang w:val="ru-RU"/>
                    </w:rPr>
                  </w:pPr>
                </w:p>
                <w:p w:rsidR="00F908FA" w:rsidRPr="00F908FA" w:rsidRDefault="00F908FA" w:rsidP="005C10A4">
                  <w:pPr>
                    <w:jc w:val="center"/>
                    <w:rPr>
                      <w:lang w:val="ru-RU"/>
                    </w:rPr>
                  </w:pPr>
                </w:p>
                <w:p w:rsidR="005C10A4" w:rsidRPr="005C10A4" w:rsidRDefault="005C10A4" w:rsidP="005C10A4">
                  <w:pPr>
                    <w:jc w:val="center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Ежеквартально до 5 числа следующего за отчетным периодом направлять в РАЗН отчет</w:t>
                  </w:r>
                  <w:r w:rsidR="00814515">
                    <w:rPr>
                      <w:rFonts w:ascii="Times New Roman" w:hAnsi="Times New Roman"/>
                      <w:sz w:val="24"/>
                      <w:lang w:val="ru-RU"/>
                    </w:rPr>
                    <w:t xml:space="preserve"> </w:t>
                  </w: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о проделанной работе</w:t>
                  </w:r>
                  <w:r w:rsidR="00814515" w:rsidRPr="00814515">
                    <w:rPr>
                      <w:rFonts w:ascii="Times New Roman" w:hAnsi="Times New Roman"/>
                      <w:sz w:val="24"/>
                      <w:lang w:val="ru-RU"/>
                    </w:rPr>
                    <w:t xml:space="preserve"> </w:t>
                  </w:r>
                  <w:r w:rsidR="00814515">
                    <w:rPr>
                      <w:rFonts w:ascii="Times New Roman" w:hAnsi="Times New Roman"/>
                      <w:sz w:val="24"/>
                      <w:lang w:val="ru-RU"/>
                    </w:rPr>
                    <w:t xml:space="preserve"> по установленной форме</w:t>
                  </w:r>
                </w:p>
                <w:p w:rsidR="005C10A4" w:rsidRPr="005C10A4" w:rsidRDefault="005C10A4" w:rsidP="005C10A4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rect id="_x0000_s1027" style="position:absolute;left:0;text-align:left;margin-left:-6.95pt;margin-top:5.9pt;width:163.4pt;height:434.8pt;z-index:251653632">
            <v:textbox>
              <w:txbxContent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>- анализ состояния рынка труда;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>- взаимодействие с органами местного самоуправления, органами образования, социальной защиты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>населения, опеки и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 xml:space="preserve">попечительства, по делам молодежи, Комиссией по делам несовершеннолетних и защите их прав (далее </w:t>
                  </w:r>
                  <w:proofErr w:type="spellStart"/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>КДНиЗП</w:t>
                  </w:r>
                  <w:proofErr w:type="spellEnd"/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 xml:space="preserve">), общественными организациями и другими заинтересованными структурами; </w:t>
                  </w:r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 xml:space="preserve">- размещение материалов в средствах </w:t>
                  </w:r>
                  <w:proofErr w:type="gramStart"/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>массовой</w:t>
                  </w:r>
                  <w:proofErr w:type="gramEnd"/>
                </w:p>
                <w:p w:rsidR="005C10A4" w:rsidRPr="005C10A4" w:rsidRDefault="005C10A4" w:rsidP="005C10A4">
                  <w:pPr>
                    <w:widowControl w:val="0"/>
                    <w:tabs>
                      <w:tab w:val="left" w:pos="3119"/>
                      <w:tab w:val="right" w:pos="9498"/>
                    </w:tabs>
                    <w:overflowPunct w:val="0"/>
                    <w:autoSpaceDE w:val="0"/>
                    <w:autoSpaceDN w:val="0"/>
                    <w:adjustRightInd w:val="0"/>
                    <w:ind w:right="204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szCs w:val="27"/>
                      <w:lang w:val="ru-RU"/>
                    </w:rPr>
                    <w:t xml:space="preserve">информации и проведение других организационных мероприятий. </w:t>
                  </w:r>
                </w:p>
                <w:p w:rsidR="005C10A4" w:rsidRPr="005C10A4" w:rsidRDefault="005C10A4" w:rsidP="005C10A4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shape id="_x0000_s1032" type="#_x0000_t32" style="position:absolute;left:0;text-align:left;margin-left:119.6pt;margin-top:-40.45pt;width:113.95pt;height:46.35pt;flip:x;z-index:251657728" o:connectortype="straight">
            <v:stroke endarrow="block"/>
          </v:shape>
        </w:pict>
      </w:r>
    </w:p>
    <w:p w:rsidR="005C10A4" w:rsidRDefault="005C10A4" w:rsidP="005C10A4">
      <w:pPr>
        <w:jc w:val="center"/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Pr="005C10A4" w:rsidRDefault="002B3038" w:rsidP="005C10A4">
      <w:pPr>
        <w:tabs>
          <w:tab w:val="left" w:pos="3540"/>
        </w:tabs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shape id="_x0000_s1036" type="#_x0000_t32" style="position:absolute;margin-left:641.75pt;margin-top:15.95pt;width:35.05pt;height:.05pt;z-index:251661824" o:connectortype="straight">
            <v:stroke endarrow="block"/>
          </v:shape>
        </w:pict>
      </w: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shape id="_x0000_s1034" type="#_x0000_t32" style="position:absolute;margin-left:156.45pt;margin-top:15.95pt;width:55.8pt;height:.05pt;z-index:251659776" o:connectortype="straight">
            <v:stroke endarrow="block"/>
          </v:shape>
        </w:pict>
      </w:r>
      <w:r w:rsidR="005C10A4">
        <w:rPr>
          <w:rFonts w:ascii="Times New Roman" w:hAnsi="Times New Roman"/>
          <w:sz w:val="27"/>
          <w:szCs w:val="27"/>
          <w:lang w:val="ru-RU" w:eastAsia="ru-RU"/>
        </w:rPr>
        <w:tab/>
      </w:r>
    </w:p>
    <w:p w:rsidR="005C10A4" w:rsidRPr="005C10A4" w:rsidRDefault="005C10A4" w:rsidP="005C10A4">
      <w:pPr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2B3038" w:rsidP="005C10A4">
      <w:pPr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rect id="_x0000_s1030" style="position:absolute;margin-left:212.25pt;margin-top:26.3pt;width:429.5pt;height:303pt;z-index:251655680">
            <v:textbox>
              <w:txbxContent>
                <w:p w:rsidR="005C10A4" w:rsidRPr="005C10A4" w:rsidRDefault="005C10A4" w:rsidP="00F908FA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Формирование личного дела: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карточка персонального учета (КПУ);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заявление несовершеннолетнего гражданина;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копия срочного трудового договора;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копия медицинской справки;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 xml:space="preserve">- направление с </w:t>
                  </w:r>
                  <w:proofErr w:type="spellStart"/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КДНиЗП</w:t>
                  </w:r>
                  <w:proofErr w:type="spellEnd"/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 xml:space="preserve"> (для подростков, направленных </w:t>
                  </w:r>
                  <w:proofErr w:type="spellStart"/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КДНиЗП</w:t>
                  </w:r>
                  <w:proofErr w:type="spellEnd"/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 xml:space="preserve"> в органы службы занятости для трудоустройства;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справку-подтверждение об обучении в школе;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справку-подтверждение категории «дети-сироты, дети, оставшиеся без попечения родителей»;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направление несовершеннолетнего гражданина для участия во временном трудоустройстве;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согласие на трудоустройство одного из родителей (попечителя) для граждан в возрасте 14 и 15 лет;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согласие на трудоустройство органа опеки и попечительства для граждан в возрасте 14 и 15 лет;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согласие на обработку персональных данных;</w:t>
                  </w:r>
                </w:p>
                <w:p w:rsidR="005C10A4" w:rsidRPr="005C10A4" w:rsidRDefault="005C10A4" w:rsidP="005C10A4">
                  <w:pPr>
                    <w:spacing w:after="0"/>
                    <w:rPr>
                      <w:rFonts w:ascii="Times New Roman" w:hAnsi="Times New Roman"/>
                      <w:sz w:val="24"/>
                      <w:lang w:val="ru-RU"/>
                    </w:rPr>
                  </w:pPr>
                  <w:r w:rsidRPr="005C10A4">
                    <w:rPr>
                      <w:rFonts w:ascii="Times New Roman" w:hAnsi="Times New Roman"/>
                      <w:sz w:val="24"/>
                      <w:lang w:val="ru-RU"/>
                    </w:rPr>
                    <w:t>- приказ ЦЗН о назначении материальной поддержки.</w:t>
                  </w:r>
                </w:p>
                <w:p w:rsidR="005C10A4" w:rsidRPr="005C10A4" w:rsidRDefault="005C10A4" w:rsidP="005C10A4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5C10A4" w:rsidRDefault="005C10A4" w:rsidP="005C10A4">
      <w:pPr>
        <w:jc w:val="center"/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Pr="005C10A4" w:rsidRDefault="005C10A4" w:rsidP="005C10A4">
      <w:pPr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5C10A4" w:rsidP="005C10A4">
      <w:pPr>
        <w:rPr>
          <w:rFonts w:ascii="Times New Roman" w:hAnsi="Times New Roman"/>
          <w:sz w:val="27"/>
          <w:szCs w:val="27"/>
          <w:lang w:val="ru-RU" w:eastAsia="ru-RU"/>
        </w:rPr>
      </w:pPr>
    </w:p>
    <w:p w:rsidR="005C10A4" w:rsidRDefault="002B3038" w:rsidP="005C10A4">
      <w:pPr>
        <w:tabs>
          <w:tab w:val="left" w:pos="3270"/>
        </w:tabs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shape id="_x0000_s1035" type="#_x0000_t32" style="position:absolute;margin-left:156.45pt;margin-top:44.8pt;width:55.8pt;height:.05pt;z-index:251660800" o:connectortype="straight">
            <v:stroke endarrow="block"/>
          </v:shape>
        </w:pict>
      </w:r>
      <w:r w:rsidR="005C10A4">
        <w:rPr>
          <w:rFonts w:ascii="Times New Roman" w:hAnsi="Times New Roman"/>
          <w:sz w:val="27"/>
          <w:szCs w:val="27"/>
          <w:lang w:val="ru-RU" w:eastAsia="ru-RU"/>
        </w:rPr>
        <w:tab/>
      </w:r>
    </w:p>
    <w:p w:rsidR="005C10A4" w:rsidRPr="005C10A4" w:rsidRDefault="002B3038" w:rsidP="005C10A4">
      <w:pPr>
        <w:rPr>
          <w:rFonts w:ascii="Times New Roman" w:hAnsi="Times New Roman"/>
          <w:sz w:val="27"/>
          <w:szCs w:val="27"/>
          <w:lang w:val="ru-RU" w:eastAsia="ru-RU"/>
        </w:rPr>
      </w:pPr>
      <w:r>
        <w:rPr>
          <w:rFonts w:ascii="Times New Roman" w:hAnsi="Times New Roman"/>
          <w:noProof/>
          <w:sz w:val="27"/>
          <w:szCs w:val="27"/>
          <w:lang w:val="ru-RU" w:eastAsia="ru-RU"/>
        </w:rPr>
        <w:pict>
          <v:shape id="_x0000_s1037" type="#_x0000_t32" style="position:absolute;margin-left:641.75pt;margin-top:21.35pt;width:35.05pt;height:0;z-index:251662848" o:connectortype="straight">
            <v:stroke endarrow="block"/>
          </v:shape>
        </w:pict>
      </w:r>
    </w:p>
    <w:sectPr w:rsidR="005C10A4" w:rsidRPr="005C10A4" w:rsidSect="005C10A4">
      <w:pgSz w:w="16834" w:h="11909" w:orient="landscape"/>
      <w:pgMar w:top="1418" w:right="714" w:bottom="851" w:left="851" w:header="720" w:footer="0" w:gutter="0"/>
      <w:cols w:space="720" w:equalWidth="0">
        <w:col w:w="10057"/>
      </w:cols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66A9" w:rsidRDefault="000F66A9" w:rsidP="00740535">
      <w:pPr>
        <w:spacing w:after="0" w:line="240" w:lineRule="auto"/>
      </w:pPr>
      <w:r>
        <w:separator/>
      </w:r>
    </w:p>
  </w:endnote>
  <w:endnote w:type="continuationSeparator" w:id="1">
    <w:p w:rsidR="000F66A9" w:rsidRDefault="000F66A9" w:rsidP="00740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2068" w:rsidRPr="00064EE5" w:rsidRDefault="002B3038" w:rsidP="002F5867">
    <w:pPr>
      <w:pStyle w:val="a6"/>
      <w:tabs>
        <w:tab w:val="clear" w:pos="9355"/>
        <w:tab w:val="right" w:pos="9497"/>
      </w:tabs>
      <w:jc w:val="right"/>
      <w:rPr>
        <w:rFonts w:ascii="Times New Roman" w:hAnsi="Times New Roman"/>
        <w:sz w:val="28"/>
        <w:szCs w:val="28"/>
      </w:rPr>
    </w:pPr>
    <w:r w:rsidRPr="00064EE5">
      <w:rPr>
        <w:rFonts w:ascii="Times New Roman" w:hAnsi="Times New Roman"/>
        <w:sz w:val="28"/>
        <w:szCs w:val="28"/>
      </w:rPr>
      <w:fldChar w:fldCharType="begin"/>
    </w:r>
    <w:r w:rsidR="00A72068" w:rsidRPr="00064EE5">
      <w:rPr>
        <w:rFonts w:ascii="Times New Roman" w:hAnsi="Times New Roman"/>
        <w:sz w:val="28"/>
        <w:szCs w:val="28"/>
      </w:rPr>
      <w:instrText xml:space="preserve"> PAGE   \* MERGEFORMAT </w:instrText>
    </w:r>
    <w:r w:rsidRPr="00064EE5">
      <w:rPr>
        <w:rFonts w:ascii="Times New Roman" w:hAnsi="Times New Roman"/>
        <w:sz w:val="28"/>
        <w:szCs w:val="28"/>
      </w:rPr>
      <w:fldChar w:fldCharType="separate"/>
    </w:r>
    <w:r w:rsidR="00F10C76">
      <w:rPr>
        <w:rFonts w:ascii="Times New Roman" w:hAnsi="Times New Roman"/>
        <w:noProof/>
        <w:sz w:val="28"/>
        <w:szCs w:val="28"/>
      </w:rPr>
      <w:t>17</w:t>
    </w:r>
    <w:r w:rsidRPr="00064EE5">
      <w:rPr>
        <w:rFonts w:ascii="Times New Roman" w:hAnsi="Times New Roman"/>
        <w:sz w:val="28"/>
        <w:szCs w:val="28"/>
      </w:rPr>
      <w:fldChar w:fldCharType="end"/>
    </w:r>
  </w:p>
  <w:p w:rsidR="00A72068" w:rsidRPr="00E34182" w:rsidRDefault="00A72068">
    <w:pPr>
      <w:pStyle w:val="a6"/>
      <w:rPr>
        <w:lang w:val="ru-RU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66A9" w:rsidRDefault="000F66A9" w:rsidP="00740535">
      <w:pPr>
        <w:spacing w:after="0" w:line="240" w:lineRule="auto"/>
      </w:pPr>
      <w:r>
        <w:separator/>
      </w:r>
    </w:p>
  </w:footnote>
  <w:footnote w:type="continuationSeparator" w:id="1">
    <w:p w:rsidR="000F66A9" w:rsidRDefault="000F66A9" w:rsidP="00740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1EB"/>
    <w:multiLevelType w:val="hybridMultilevel"/>
    <w:tmpl w:val="00000BB3"/>
    <w:lvl w:ilvl="0" w:tplc="00002E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74D"/>
    <w:multiLevelType w:val="hybridMultilevel"/>
    <w:tmpl w:val="00004DC8"/>
    <w:lvl w:ilvl="0" w:tplc="00006443">
      <w:start w:val="1"/>
      <w:numFmt w:val="decimal"/>
      <w:lvlText w:val="2.2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238"/>
    <w:multiLevelType w:val="hybridMultilevel"/>
    <w:tmpl w:val="00003B25"/>
    <w:lvl w:ilvl="0" w:tplc="00001E1F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</w:lvl>
    <w:lvl w:ilvl="1" w:tplc="00006E5D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2DB"/>
    <w:multiLevelType w:val="hybridMultilevel"/>
    <w:tmpl w:val="0000153C"/>
    <w:lvl w:ilvl="0" w:tplc="00007E87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1AD4"/>
    <w:multiLevelType w:val="hybridMultilevel"/>
    <w:tmpl w:val="000063CB"/>
    <w:lvl w:ilvl="0" w:tplc="00006BF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7F96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22EE"/>
    <w:multiLevelType w:val="hybridMultilevel"/>
    <w:tmpl w:val="00004B40"/>
    <w:lvl w:ilvl="0" w:tplc="000058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0D"/>
    <w:multiLevelType w:val="hybridMultilevel"/>
    <w:tmpl w:val="00006B89"/>
    <w:lvl w:ilvl="0" w:tplc="0000030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301C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00000BDB">
      <w:start w:val="5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CD6"/>
    <w:multiLevelType w:val="hybridMultilevel"/>
    <w:tmpl w:val="000072AE"/>
    <w:lvl w:ilvl="0" w:tplc="0000695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90C"/>
    <w:multiLevelType w:val="hybridMultilevel"/>
    <w:tmpl w:val="00000F3E"/>
    <w:lvl w:ilvl="0" w:tplc="00000099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0124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000030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440D"/>
    <w:multiLevelType w:val="hybridMultilevel"/>
    <w:tmpl w:val="0000491C"/>
    <w:lvl w:ilvl="0" w:tplc="00004D06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0004DB7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001547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4DE"/>
    <w:multiLevelType w:val="hybridMultilevel"/>
    <w:tmpl w:val="000039B3"/>
    <w:lvl w:ilvl="0" w:tplc="00002D12">
      <w:start w:val="1"/>
      <w:numFmt w:val="decimal"/>
      <w:lvlText w:val="2.1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56AE"/>
    <w:multiLevelType w:val="hybridMultilevel"/>
    <w:tmpl w:val="00000732"/>
    <w:lvl w:ilvl="0" w:tplc="0000012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  <w:lvl w:ilvl="1" w:tplc="0000759A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002350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5AF1"/>
    <w:multiLevelType w:val="hybridMultilevel"/>
    <w:tmpl w:val="000041BB"/>
    <w:lvl w:ilvl="0" w:tplc="000026E9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00005D03"/>
    <w:multiLevelType w:val="hybridMultilevel"/>
    <w:tmpl w:val="00007A5A"/>
    <w:lvl w:ilvl="0" w:tplc="0000767D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4509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00005F90"/>
    <w:multiLevelType w:val="hybridMultilevel"/>
    <w:tmpl w:val="00001649"/>
    <w:lvl w:ilvl="0" w:tplc="00006DF1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000066BB"/>
    <w:multiLevelType w:val="hybridMultilevel"/>
    <w:tmpl w:val="0000428B"/>
    <w:lvl w:ilvl="0" w:tplc="000026A6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0000701F">
      <w:start w:val="3"/>
      <w:numFmt w:val="decimal"/>
      <w:lvlText w:val="2.2.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00006784"/>
    <w:multiLevelType w:val="hybridMultilevel"/>
    <w:tmpl w:val="00004AE1"/>
    <w:lvl w:ilvl="0" w:tplc="00003D6C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7FF5"/>
    <w:multiLevelType w:val="hybridMultilevel"/>
    <w:tmpl w:val="00004E45"/>
    <w:lvl w:ilvl="0" w:tplc="0000323B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</w:lvl>
    <w:lvl w:ilvl="1" w:tplc="00002213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6A812A56"/>
    <w:multiLevelType w:val="singleLevel"/>
    <w:tmpl w:val="C34820F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7"/>
  </w:num>
  <w:num w:numId="3">
    <w:abstractNumId w:val="8"/>
  </w:num>
  <w:num w:numId="4">
    <w:abstractNumId w:val="15"/>
  </w:num>
  <w:num w:numId="5">
    <w:abstractNumId w:val="13"/>
  </w:num>
  <w:num w:numId="6">
    <w:abstractNumId w:val="1"/>
  </w:num>
  <w:num w:numId="7">
    <w:abstractNumId w:val="4"/>
  </w:num>
  <w:num w:numId="8">
    <w:abstractNumId w:val="9"/>
  </w:num>
  <w:num w:numId="9">
    <w:abstractNumId w:val="10"/>
  </w:num>
  <w:num w:numId="10">
    <w:abstractNumId w:val="11"/>
  </w:num>
  <w:num w:numId="11">
    <w:abstractNumId w:val="2"/>
  </w:num>
  <w:num w:numId="12">
    <w:abstractNumId w:val="16"/>
  </w:num>
  <w:num w:numId="13">
    <w:abstractNumId w:val="14"/>
  </w:num>
  <w:num w:numId="14">
    <w:abstractNumId w:val="3"/>
  </w:num>
  <w:num w:numId="15">
    <w:abstractNumId w:val="5"/>
  </w:num>
  <w:num w:numId="16">
    <w:abstractNumId w:val="18"/>
  </w:num>
  <w:num w:numId="17">
    <w:abstractNumId w:val="7"/>
  </w:num>
  <w:num w:numId="18">
    <w:abstractNumId w:val="12"/>
  </w:num>
  <w:num w:numId="19">
    <w:abstractNumId w:val="6"/>
  </w:num>
  <w:num w:numId="2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ocumentProtection w:edit="readOnly" w:enforcement="0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6E79"/>
    <w:rsid w:val="0000193B"/>
    <w:rsid w:val="00004B1F"/>
    <w:rsid w:val="00014F7D"/>
    <w:rsid w:val="00017306"/>
    <w:rsid w:val="00022859"/>
    <w:rsid w:val="00024C13"/>
    <w:rsid w:val="00054670"/>
    <w:rsid w:val="0006473D"/>
    <w:rsid w:val="00064EE5"/>
    <w:rsid w:val="00075510"/>
    <w:rsid w:val="00081AD7"/>
    <w:rsid w:val="00084784"/>
    <w:rsid w:val="000915A1"/>
    <w:rsid w:val="000A0F03"/>
    <w:rsid w:val="000A4A71"/>
    <w:rsid w:val="000A5F51"/>
    <w:rsid w:val="000B092F"/>
    <w:rsid w:val="000B315F"/>
    <w:rsid w:val="000C3EFD"/>
    <w:rsid w:val="000C620D"/>
    <w:rsid w:val="000D21FC"/>
    <w:rsid w:val="000E01F2"/>
    <w:rsid w:val="000F6046"/>
    <w:rsid w:val="000F66A9"/>
    <w:rsid w:val="001129E7"/>
    <w:rsid w:val="00120BA7"/>
    <w:rsid w:val="001307C5"/>
    <w:rsid w:val="00130E56"/>
    <w:rsid w:val="00134C78"/>
    <w:rsid w:val="00135FC5"/>
    <w:rsid w:val="00137351"/>
    <w:rsid w:val="0014045C"/>
    <w:rsid w:val="001468BD"/>
    <w:rsid w:val="00146DA2"/>
    <w:rsid w:val="00150CB3"/>
    <w:rsid w:val="00150DF2"/>
    <w:rsid w:val="001629DA"/>
    <w:rsid w:val="00164249"/>
    <w:rsid w:val="001656D9"/>
    <w:rsid w:val="001961E3"/>
    <w:rsid w:val="001A1161"/>
    <w:rsid w:val="001A1569"/>
    <w:rsid w:val="001A1639"/>
    <w:rsid w:val="001B2F38"/>
    <w:rsid w:val="001B72C2"/>
    <w:rsid w:val="001C156D"/>
    <w:rsid w:val="001C183D"/>
    <w:rsid w:val="001C298B"/>
    <w:rsid w:val="001D53D5"/>
    <w:rsid w:val="001E1408"/>
    <w:rsid w:val="001E2AF4"/>
    <w:rsid w:val="001E5971"/>
    <w:rsid w:val="001F1DFB"/>
    <w:rsid w:val="001F51A1"/>
    <w:rsid w:val="002007D6"/>
    <w:rsid w:val="002032D5"/>
    <w:rsid w:val="002074DF"/>
    <w:rsid w:val="00216C05"/>
    <w:rsid w:val="00231800"/>
    <w:rsid w:val="00233A45"/>
    <w:rsid w:val="00244AF6"/>
    <w:rsid w:val="00247360"/>
    <w:rsid w:val="002623C8"/>
    <w:rsid w:val="002624DF"/>
    <w:rsid w:val="00267AA3"/>
    <w:rsid w:val="0027241D"/>
    <w:rsid w:val="00274FFA"/>
    <w:rsid w:val="002851FF"/>
    <w:rsid w:val="00286181"/>
    <w:rsid w:val="00286840"/>
    <w:rsid w:val="00291976"/>
    <w:rsid w:val="00292646"/>
    <w:rsid w:val="002A4970"/>
    <w:rsid w:val="002B3038"/>
    <w:rsid w:val="002B35E9"/>
    <w:rsid w:val="002C1B6B"/>
    <w:rsid w:val="002D525F"/>
    <w:rsid w:val="002E08B0"/>
    <w:rsid w:val="002E2712"/>
    <w:rsid w:val="002F29D9"/>
    <w:rsid w:val="002F3B67"/>
    <w:rsid w:val="002F5867"/>
    <w:rsid w:val="00314324"/>
    <w:rsid w:val="003315A4"/>
    <w:rsid w:val="00332FDA"/>
    <w:rsid w:val="00341961"/>
    <w:rsid w:val="00342DD3"/>
    <w:rsid w:val="00352B1D"/>
    <w:rsid w:val="00353995"/>
    <w:rsid w:val="00360AA3"/>
    <w:rsid w:val="00365F3A"/>
    <w:rsid w:val="003670FD"/>
    <w:rsid w:val="003836C7"/>
    <w:rsid w:val="00385AC4"/>
    <w:rsid w:val="00385FEB"/>
    <w:rsid w:val="003A2DEB"/>
    <w:rsid w:val="003B1070"/>
    <w:rsid w:val="003B4EE8"/>
    <w:rsid w:val="003E1CDA"/>
    <w:rsid w:val="003E3D23"/>
    <w:rsid w:val="003E3D4C"/>
    <w:rsid w:val="003F031B"/>
    <w:rsid w:val="003F329F"/>
    <w:rsid w:val="003F77B0"/>
    <w:rsid w:val="0042572E"/>
    <w:rsid w:val="00425832"/>
    <w:rsid w:val="00431F2E"/>
    <w:rsid w:val="00436706"/>
    <w:rsid w:val="00437156"/>
    <w:rsid w:val="004431AE"/>
    <w:rsid w:val="00443786"/>
    <w:rsid w:val="00443973"/>
    <w:rsid w:val="00443B77"/>
    <w:rsid w:val="00455234"/>
    <w:rsid w:val="00457D76"/>
    <w:rsid w:val="0047459D"/>
    <w:rsid w:val="00480789"/>
    <w:rsid w:val="00485719"/>
    <w:rsid w:val="0049120D"/>
    <w:rsid w:val="00495407"/>
    <w:rsid w:val="004A0DCB"/>
    <w:rsid w:val="004A6267"/>
    <w:rsid w:val="004C053E"/>
    <w:rsid w:val="004C0AB7"/>
    <w:rsid w:val="004D481E"/>
    <w:rsid w:val="004D731B"/>
    <w:rsid w:val="004E0598"/>
    <w:rsid w:val="004F080B"/>
    <w:rsid w:val="004F1333"/>
    <w:rsid w:val="004F4A85"/>
    <w:rsid w:val="00500D83"/>
    <w:rsid w:val="005044FE"/>
    <w:rsid w:val="00516A33"/>
    <w:rsid w:val="005317DB"/>
    <w:rsid w:val="0053278A"/>
    <w:rsid w:val="005327EE"/>
    <w:rsid w:val="00533BC3"/>
    <w:rsid w:val="00536D49"/>
    <w:rsid w:val="00537C7D"/>
    <w:rsid w:val="00543564"/>
    <w:rsid w:val="00547BC2"/>
    <w:rsid w:val="00552B9C"/>
    <w:rsid w:val="005553CA"/>
    <w:rsid w:val="005614AF"/>
    <w:rsid w:val="00566336"/>
    <w:rsid w:val="00573240"/>
    <w:rsid w:val="00582B98"/>
    <w:rsid w:val="00586055"/>
    <w:rsid w:val="00591639"/>
    <w:rsid w:val="00596BB6"/>
    <w:rsid w:val="00597E46"/>
    <w:rsid w:val="005A23E8"/>
    <w:rsid w:val="005B1AB3"/>
    <w:rsid w:val="005C07EF"/>
    <w:rsid w:val="005C10A4"/>
    <w:rsid w:val="005C27A7"/>
    <w:rsid w:val="005C5989"/>
    <w:rsid w:val="005D44F1"/>
    <w:rsid w:val="005D48B0"/>
    <w:rsid w:val="005E0CD7"/>
    <w:rsid w:val="005E2302"/>
    <w:rsid w:val="005E279B"/>
    <w:rsid w:val="005F02EA"/>
    <w:rsid w:val="006029BD"/>
    <w:rsid w:val="00603D74"/>
    <w:rsid w:val="006100B5"/>
    <w:rsid w:val="006106F4"/>
    <w:rsid w:val="00614D89"/>
    <w:rsid w:val="006221C6"/>
    <w:rsid w:val="00626DF0"/>
    <w:rsid w:val="006311B0"/>
    <w:rsid w:val="00631EF5"/>
    <w:rsid w:val="0063335D"/>
    <w:rsid w:val="006356DE"/>
    <w:rsid w:val="0064101B"/>
    <w:rsid w:val="0064618C"/>
    <w:rsid w:val="006663C7"/>
    <w:rsid w:val="00667E07"/>
    <w:rsid w:val="006705A1"/>
    <w:rsid w:val="006718C8"/>
    <w:rsid w:val="00674679"/>
    <w:rsid w:val="00676E87"/>
    <w:rsid w:val="00677F8E"/>
    <w:rsid w:val="00686C50"/>
    <w:rsid w:val="006923AF"/>
    <w:rsid w:val="006A67E5"/>
    <w:rsid w:val="006A6CB7"/>
    <w:rsid w:val="006C3126"/>
    <w:rsid w:val="006C3989"/>
    <w:rsid w:val="006D5493"/>
    <w:rsid w:val="006F4459"/>
    <w:rsid w:val="006F501C"/>
    <w:rsid w:val="006F72DC"/>
    <w:rsid w:val="00702649"/>
    <w:rsid w:val="007056AE"/>
    <w:rsid w:val="00717415"/>
    <w:rsid w:val="00723D56"/>
    <w:rsid w:val="00733E8B"/>
    <w:rsid w:val="00740535"/>
    <w:rsid w:val="0074306E"/>
    <w:rsid w:val="00744AEA"/>
    <w:rsid w:val="007453E5"/>
    <w:rsid w:val="007559D0"/>
    <w:rsid w:val="0077194B"/>
    <w:rsid w:val="00774B29"/>
    <w:rsid w:val="0078562E"/>
    <w:rsid w:val="0078675F"/>
    <w:rsid w:val="00791F05"/>
    <w:rsid w:val="007B152D"/>
    <w:rsid w:val="007B27F4"/>
    <w:rsid w:val="007C69E4"/>
    <w:rsid w:val="007D256C"/>
    <w:rsid w:val="007D5D2D"/>
    <w:rsid w:val="007E499A"/>
    <w:rsid w:val="007F0D1C"/>
    <w:rsid w:val="008028ED"/>
    <w:rsid w:val="00803B59"/>
    <w:rsid w:val="0080410A"/>
    <w:rsid w:val="0080791E"/>
    <w:rsid w:val="00814515"/>
    <w:rsid w:val="00816CC8"/>
    <w:rsid w:val="00822DFC"/>
    <w:rsid w:val="00837697"/>
    <w:rsid w:val="008460FE"/>
    <w:rsid w:val="008677B1"/>
    <w:rsid w:val="008715E4"/>
    <w:rsid w:val="00881035"/>
    <w:rsid w:val="00891BFA"/>
    <w:rsid w:val="00895598"/>
    <w:rsid w:val="008A23BE"/>
    <w:rsid w:val="008A273B"/>
    <w:rsid w:val="008C29CB"/>
    <w:rsid w:val="008C4CC9"/>
    <w:rsid w:val="008C60AC"/>
    <w:rsid w:val="008C7005"/>
    <w:rsid w:val="008D0115"/>
    <w:rsid w:val="008D6DA4"/>
    <w:rsid w:val="008E0D87"/>
    <w:rsid w:val="008E72B2"/>
    <w:rsid w:val="008F01A0"/>
    <w:rsid w:val="008F50C6"/>
    <w:rsid w:val="009012DE"/>
    <w:rsid w:val="009130F4"/>
    <w:rsid w:val="00915F72"/>
    <w:rsid w:val="009215B6"/>
    <w:rsid w:val="0092169D"/>
    <w:rsid w:val="00924428"/>
    <w:rsid w:val="00935281"/>
    <w:rsid w:val="00937312"/>
    <w:rsid w:val="00943FED"/>
    <w:rsid w:val="00946E79"/>
    <w:rsid w:val="009502F4"/>
    <w:rsid w:val="00961C8D"/>
    <w:rsid w:val="0097604B"/>
    <w:rsid w:val="0098708C"/>
    <w:rsid w:val="009B7481"/>
    <w:rsid w:val="009C21BB"/>
    <w:rsid w:val="009D07EE"/>
    <w:rsid w:val="009D3A2F"/>
    <w:rsid w:val="009F37E6"/>
    <w:rsid w:val="00A00088"/>
    <w:rsid w:val="00A04DE2"/>
    <w:rsid w:val="00A10473"/>
    <w:rsid w:val="00A128A1"/>
    <w:rsid w:val="00A2274B"/>
    <w:rsid w:val="00A23E9A"/>
    <w:rsid w:val="00A3104E"/>
    <w:rsid w:val="00A31F7E"/>
    <w:rsid w:val="00A33DF4"/>
    <w:rsid w:val="00A341B6"/>
    <w:rsid w:val="00A43E28"/>
    <w:rsid w:val="00A45DBB"/>
    <w:rsid w:val="00A515F4"/>
    <w:rsid w:val="00A51623"/>
    <w:rsid w:val="00A52819"/>
    <w:rsid w:val="00A66FF5"/>
    <w:rsid w:val="00A72068"/>
    <w:rsid w:val="00A73577"/>
    <w:rsid w:val="00A821D1"/>
    <w:rsid w:val="00A82EF4"/>
    <w:rsid w:val="00AA59F0"/>
    <w:rsid w:val="00AB515B"/>
    <w:rsid w:val="00AB7897"/>
    <w:rsid w:val="00AC6D42"/>
    <w:rsid w:val="00AD518B"/>
    <w:rsid w:val="00AE2900"/>
    <w:rsid w:val="00AE66B5"/>
    <w:rsid w:val="00AF5ACC"/>
    <w:rsid w:val="00AF6A55"/>
    <w:rsid w:val="00B054ED"/>
    <w:rsid w:val="00B13D99"/>
    <w:rsid w:val="00B20E46"/>
    <w:rsid w:val="00B21EE3"/>
    <w:rsid w:val="00B2483E"/>
    <w:rsid w:val="00B27280"/>
    <w:rsid w:val="00B310F3"/>
    <w:rsid w:val="00B34094"/>
    <w:rsid w:val="00B55A65"/>
    <w:rsid w:val="00B56EED"/>
    <w:rsid w:val="00B65032"/>
    <w:rsid w:val="00B66357"/>
    <w:rsid w:val="00B67172"/>
    <w:rsid w:val="00B72129"/>
    <w:rsid w:val="00B72AC3"/>
    <w:rsid w:val="00B72D59"/>
    <w:rsid w:val="00B8664A"/>
    <w:rsid w:val="00B96444"/>
    <w:rsid w:val="00BB412A"/>
    <w:rsid w:val="00BB4F95"/>
    <w:rsid w:val="00BB5742"/>
    <w:rsid w:val="00BC4E91"/>
    <w:rsid w:val="00BD737F"/>
    <w:rsid w:val="00BE133A"/>
    <w:rsid w:val="00BE1C80"/>
    <w:rsid w:val="00BE51D0"/>
    <w:rsid w:val="00BF3863"/>
    <w:rsid w:val="00C03A77"/>
    <w:rsid w:val="00C045AF"/>
    <w:rsid w:val="00C0554A"/>
    <w:rsid w:val="00C177EB"/>
    <w:rsid w:val="00C20740"/>
    <w:rsid w:val="00C228FD"/>
    <w:rsid w:val="00C22D43"/>
    <w:rsid w:val="00C37A62"/>
    <w:rsid w:val="00C40798"/>
    <w:rsid w:val="00C407C6"/>
    <w:rsid w:val="00C43FF6"/>
    <w:rsid w:val="00C465F1"/>
    <w:rsid w:val="00C665EE"/>
    <w:rsid w:val="00C67BC5"/>
    <w:rsid w:val="00C8728E"/>
    <w:rsid w:val="00CA6D5D"/>
    <w:rsid w:val="00CB2A50"/>
    <w:rsid w:val="00CB63CB"/>
    <w:rsid w:val="00CC63C0"/>
    <w:rsid w:val="00CC6604"/>
    <w:rsid w:val="00CC754D"/>
    <w:rsid w:val="00CD2351"/>
    <w:rsid w:val="00CD74B8"/>
    <w:rsid w:val="00CD7C26"/>
    <w:rsid w:val="00CE31A3"/>
    <w:rsid w:val="00CE66C8"/>
    <w:rsid w:val="00CE6F01"/>
    <w:rsid w:val="00D0074D"/>
    <w:rsid w:val="00D05E89"/>
    <w:rsid w:val="00D06D3D"/>
    <w:rsid w:val="00D07687"/>
    <w:rsid w:val="00D12B97"/>
    <w:rsid w:val="00D1539B"/>
    <w:rsid w:val="00D17B0C"/>
    <w:rsid w:val="00D17D39"/>
    <w:rsid w:val="00D2246E"/>
    <w:rsid w:val="00D2399E"/>
    <w:rsid w:val="00D24A9E"/>
    <w:rsid w:val="00D43BEA"/>
    <w:rsid w:val="00D52120"/>
    <w:rsid w:val="00D55B17"/>
    <w:rsid w:val="00D62DB1"/>
    <w:rsid w:val="00D634C7"/>
    <w:rsid w:val="00D73601"/>
    <w:rsid w:val="00D76B1B"/>
    <w:rsid w:val="00D77C5C"/>
    <w:rsid w:val="00D83FC9"/>
    <w:rsid w:val="00DA46AF"/>
    <w:rsid w:val="00DA49E4"/>
    <w:rsid w:val="00DA6EA7"/>
    <w:rsid w:val="00DB12E4"/>
    <w:rsid w:val="00DB5A61"/>
    <w:rsid w:val="00DB7355"/>
    <w:rsid w:val="00DC3055"/>
    <w:rsid w:val="00DC30A2"/>
    <w:rsid w:val="00DD7427"/>
    <w:rsid w:val="00DF3522"/>
    <w:rsid w:val="00DF5D2F"/>
    <w:rsid w:val="00E00F7D"/>
    <w:rsid w:val="00E03F31"/>
    <w:rsid w:val="00E06C0D"/>
    <w:rsid w:val="00E2028D"/>
    <w:rsid w:val="00E23869"/>
    <w:rsid w:val="00E25A29"/>
    <w:rsid w:val="00E32C5F"/>
    <w:rsid w:val="00E34182"/>
    <w:rsid w:val="00E51BE4"/>
    <w:rsid w:val="00E52BE1"/>
    <w:rsid w:val="00E6118C"/>
    <w:rsid w:val="00E634AF"/>
    <w:rsid w:val="00E67559"/>
    <w:rsid w:val="00E75F4F"/>
    <w:rsid w:val="00E863C3"/>
    <w:rsid w:val="00E92DA6"/>
    <w:rsid w:val="00E93059"/>
    <w:rsid w:val="00E95471"/>
    <w:rsid w:val="00E9558D"/>
    <w:rsid w:val="00EA2032"/>
    <w:rsid w:val="00EA45FC"/>
    <w:rsid w:val="00EB5C0E"/>
    <w:rsid w:val="00EB6AA9"/>
    <w:rsid w:val="00EB7EF6"/>
    <w:rsid w:val="00ED517E"/>
    <w:rsid w:val="00EE0AEC"/>
    <w:rsid w:val="00EE1B2A"/>
    <w:rsid w:val="00EE5FD7"/>
    <w:rsid w:val="00EF1864"/>
    <w:rsid w:val="00F10C76"/>
    <w:rsid w:val="00F175FB"/>
    <w:rsid w:val="00F2018D"/>
    <w:rsid w:val="00F2098D"/>
    <w:rsid w:val="00F21B43"/>
    <w:rsid w:val="00F30E2F"/>
    <w:rsid w:val="00F36BEE"/>
    <w:rsid w:val="00F402DA"/>
    <w:rsid w:val="00F5009E"/>
    <w:rsid w:val="00F80E1A"/>
    <w:rsid w:val="00F834ED"/>
    <w:rsid w:val="00F84B69"/>
    <w:rsid w:val="00F908FA"/>
    <w:rsid w:val="00FA02AD"/>
    <w:rsid w:val="00FA0C9B"/>
    <w:rsid w:val="00FA5F7B"/>
    <w:rsid w:val="00FB03C3"/>
    <w:rsid w:val="00FB04D7"/>
    <w:rsid w:val="00FB4C4C"/>
    <w:rsid w:val="00FB746F"/>
    <w:rsid w:val="00FC06EC"/>
    <w:rsid w:val="00FC1287"/>
    <w:rsid w:val="00FC6F0B"/>
    <w:rsid w:val="00FD304A"/>
    <w:rsid w:val="00FD3E2A"/>
    <w:rsid w:val="00FD6A7A"/>
    <w:rsid w:val="00FE1AC1"/>
    <w:rsid w:val="00FE5DA1"/>
    <w:rsid w:val="00FE6F05"/>
    <w:rsid w:val="00FF7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  <o:rules v:ext="edit">
        <o:r id="V:Rule7" type="connector" idref="#_x0000_s1032"/>
        <o:r id="V:Rule8" type="connector" idref="#_x0000_s1034"/>
        <o:r id="V:Rule9" type="connector" idref="#_x0000_s1033"/>
        <o:r id="V:Rule10" type="connector" idref="#_x0000_s1037"/>
        <o:r id="V:Rule11" type="connector" idref="#_x0000_s1035"/>
        <o:r id="V:Rule12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AC1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436706"/>
    <w:rPr>
      <w:i/>
      <w:iCs/>
    </w:rPr>
  </w:style>
  <w:style w:type="paragraph" w:styleId="a4">
    <w:name w:val="header"/>
    <w:basedOn w:val="a"/>
    <w:link w:val="a5"/>
    <w:uiPriority w:val="99"/>
    <w:unhideWhenUsed/>
    <w:rsid w:val="007405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740535"/>
    <w:rPr>
      <w:sz w:val="22"/>
      <w:szCs w:val="22"/>
      <w:lang w:val="en-US" w:eastAsia="en-US"/>
    </w:rPr>
  </w:style>
  <w:style w:type="paragraph" w:styleId="a6">
    <w:name w:val="footer"/>
    <w:basedOn w:val="a"/>
    <w:link w:val="a7"/>
    <w:uiPriority w:val="99"/>
    <w:unhideWhenUsed/>
    <w:rsid w:val="007405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740535"/>
    <w:rPr>
      <w:sz w:val="22"/>
      <w:szCs w:val="22"/>
      <w:lang w:val="en-US" w:eastAsia="en-US"/>
    </w:rPr>
  </w:style>
  <w:style w:type="character" w:styleId="a8">
    <w:name w:val="annotation reference"/>
    <w:uiPriority w:val="99"/>
    <w:semiHidden/>
    <w:unhideWhenUsed/>
    <w:rsid w:val="0074053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740535"/>
    <w:rPr>
      <w:sz w:val="20"/>
      <w:szCs w:val="20"/>
    </w:rPr>
  </w:style>
  <w:style w:type="character" w:customStyle="1" w:styleId="aa">
    <w:name w:val="Текст примечания Знак"/>
    <w:link w:val="a9"/>
    <w:uiPriority w:val="99"/>
    <w:semiHidden/>
    <w:rsid w:val="00740535"/>
    <w:rPr>
      <w:lang w:val="en-US" w:eastAsia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740535"/>
    <w:rPr>
      <w:b/>
      <w:bCs/>
    </w:rPr>
  </w:style>
  <w:style w:type="character" w:customStyle="1" w:styleId="ac">
    <w:name w:val="Тема примечания Знак"/>
    <w:link w:val="ab"/>
    <w:uiPriority w:val="99"/>
    <w:semiHidden/>
    <w:rsid w:val="00740535"/>
    <w:rPr>
      <w:b/>
      <w:bCs/>
      <w:lang w:val="en-US" w:eastAsia="en-US"/>
    </w:rPr>
  </w:style>
  <w:style w:type="paragraph" w:styleId="ad">
    <w:name w:val="Balloon Text"/>
    <w:basedOn w:val="a"/>
    <w:link w:val="ae"/>
    <w:uiPriority w:val="99"/>
    <w:semiHidden/>
    <w:unhideWhenUsed/>
    <w:rsid w:val="0074053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740535"/>
    <w:rPr>
      <w:rFonts w:ascii="Tahoma" w:hAnsi="Tahoma" w:cs="Tahoma"/>
      <w:sz w:val="16"/>
      <w:szCs w:val="16"/>
      <w:lang w:val="en-US" w:eastAsia="en-US"/>
    </w:rPr>
  </w:style>
  <w:style w:type="character" w:customStyle="1" w:styleId="blk3">
    <w:name w:val="blk3"/>
    <w:rsid w:val="00DD7427"/>
    <w:rPr>
      <w:vanish w:val="0"/>
      <w:webHidden w:val="0"/>
      <w:specVanish w:val="0"/>
    </w:rPr>
  </w:style>
  <w:style w:type="table" w:styleId="af">
    <w:name w:val="Table Grid"/>
    <w:basedOn w:val="a1"/>
    <w:uiPriority w:val="59"/>
    <w:rsid w:val="00352B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Document Map"/>
    <w:basedOn w:val="a"/>
    <w:link w:val="af1"/>
    <w:uiPriority w:val="99"/>
    <w:semiHidden/>
    <w:unhideWhenUsed/>
    <w:rsid w:val="006C3126"/>
    <w:rPr>
      <w:rFonts w:ascii="Tahoma" w:hAnsi="Tahoma"/>
      <w:sz w:val="16"/>
      <w:szCs w:val="16"/>
    </w:rPr>
  </w:style>
  <w:style w:type="character" w:customStyle="1" w:styleId="af1">
    <w:name w:val="Схема документа Знак"/>
    <w:link w:val="af0"/>
    <w:uiPriority w:val="99"/>
    <w:semiHidden/>
    <w:rsid w:val="006C3126"/>
    <w:rPr>
      <w:rFonts w:ascii="Tahoma" w:hAnsi="Tahoma" w:cs="Tahoma"/>
      <w:sz w:val="16"/>
      <w:szCs w:val="16"/>
      <w:lang w:val="en-US" w:eastAsia="en-US"/>
    </w:rPr>
  </w:style>
  <w:style w:type="character" w:customStyle="1" w:styleId="3">
    <w:name w:val="Основной текст (3)"/>
    <w:rsid w:val="002A49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af2">
    <w:name w:val="Основной текст_"/>
    <w:link w:val="1"/>
    <w:rsid w:val="00A51623"/>
    <w:rPr>
      <w:rFonts w:ascii="Times New Roman" w:hAnsi="Times New Roman"/>
      <w:sz w:val="27"/>
      <w:szCs w:val="27"/>
      <w:shd w:val="clear" w:color="auto" w:fill="FFFFFF"/>
    </w:rPr>
  </w:style>
  <w:style w:type="character" w:customStyle="1" w:styleId="af3">
    <w:name w:val="Основной текст + Курсив"/>
    <w:rsid w:val="00A5162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paragraph" w:customStyle="1" w:styleId="1">
    <w:name w:val="Основной текст1"/>
    <w:basedOn w:val="a"/>
    <w:link w:val="af2"/>
    <w:rsid w:val="00A51623"/>
    <w:pPr>
      <w:shd w:val="clear" w:color="auto" w:fill="FFFFFF"/>
      <w:spacing w:before="240" w:after="60" w:line="322" w:lineRule="exact"/>
      <w:jc w:val="both"/>
    </w:pPr>
    <w:rPr>
      <w:rFonts w:ascii="Times New Roman" w:hAnsi="Times New Roman"/>
      <w:sz w:val="27"/>
      <w:szCs w:val="27"/>
    </w:rPr>
  </w:style>
  <w:style w:type="character" w:styleId="af4">
    <w:name w:val="Hyperlink"/>
    <w:uiPriority w:val="99"/>
    <w:unhideWhenUsed/>
    <w:rsid w:val="007056AE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7056AE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62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88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32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5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706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88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774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43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514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92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92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0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47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26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30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4" w:space="0" w:color="80808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294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62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913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372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50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9326EB558282C28E70109FF3B140B8974A495B07B789981930F84B51DEA2C6897B89CBA2861DDE2C36E9FE823B0F135707F12EA74EC0K" TargetMode="External"/><Relationship Id="rId13" Type="http://schemas.openxmlformats.org/officeDocument/2006/relationships/hyperlink" Target="consultantplus://offline/ref=299326EB558282C28E70109FF3B140B8974A495B07B789981930F84B51DEA2C69B7BD1C5A58A088A746CBEF38143CFK" TargetMode="External"/><Relationship Id="rId18" Type="http://schemas.openxmlformats.org/officeDocument/2006/relationships/hyperlink" Target="consultantplus://offline/ref=299326EB558282C28E70109FF3B140B8974A495B07B789981930F84B51DEA2C69B7BD1C5A58A088A746CBEF38143CFK" TargetMode="External"/><Relationship Id="rId26" Type="http://schemas.openxmlformats.org/officeDocument/2006/relationships/hyperlink" Target="consultantplus://offline/ref=299326EB558282C28E70109FF3B140B8974744540EB489981930F84B51DEA2C6897B89C9A48F178F7479E8A2C76B1C125B07F327BBE3C31345C0K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299326EB558282C28E70109FF3B140B8974A495B07B789981930F84B51DEA2C69B7BD1C5A58A088A746CBEF38143CFK" TargetMode="External"/><Relationship Id="rId34" Type="http://schemas.openxmlformats.org/officeDocument/2006/relationships/hyperlink" Target="consultantplus://offline/ref=299326EB558282C28E70109FF3B140B8974A495B07B789981930F84B51DEA2C6897B89C9A48F1E897C79E8A2C76B1C125B07F327BBE3C31345C0K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99326EB558282C28E70109FF3B140B8974A495B07B789981930F84B51DEA2C69B7BD1C5A58A088A746CBEF38143CFK" TargetMode="External"/><Relationship Id="rId17" Type="http://schemas.openxmlformats.org/officeDocument/2006/relationships/hyperlink" Target="consultantplus://offline/ref=299326EB558282C28E70109FF3B140B8974A495B07B789981930F84B51DEA2C69B7BD1C5A58A088A746CBEF38143CFK" TargetMode="External"/><Relationship Id="rId25" Type="http://schemas.openxmlformats.org/officeDocument/2006/relationships/hyperlink" Target="consultantplus://offline/ref=299326EB558282C28E70109FF3B140B8974744540EB489981930F84B51DEA2C6897B89C9A48F168B7579E8A2C76B1C125B07F327BBE3C31345C0K" TargetMode="External"/><Relationship Id="rId33" Type="http://schemas.openxmlformats.org/officeDocument/2006/relationships/hyperlink" Target="consultantplus://offline/ref=299326EB558282C28E70109FF3B140B8974A495B07B789981930F84B51DEA2C6897B89C9A48E11887579E8A2C76B1C125B07F327BBE3C31345C0K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99326EB558282C28E70109FF3B140B8974A495B07B789981930F84B51DEA2C69B7BD1C5A58A088A746CBEF38143CFK" TargetMode="External"/><Relationship Id="rId20" Type="http://schemas.openxmlformats.org/officeDocument/2006/relationships/hyperlink" Target="consultantplus://offline/ref=299326EB558282C28E70109FF3B140B8974A495B07B789981930F84B51DEA2C69B7BD1C5A58A088A746CBEF38143CFK" TargetMode="External"/><Relationship Id="rId29" Type="http://schemas.openxmlformats.org/officeDocument/2006/relationships/hyperlink" Target="consultantplus://offline/ref=299326EB558282C28E70109FF3B140B8974A495B07B789981930F84B51DEA2C6897B89C9A48E108F7B79E8A2C76B1C125B07F327BBE3C31345C0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99326EB558282C28E70109FF3B140B8974A495B07B789981930F84B51DEA2C69B7BD1C5A58A088A746CBEF38143CFK" TargetMode="External"/><Relationship Id="rId24" Type="http://schemas.openxmlformats.org/officeDocument/2006/relationships/hyperlink" Target="consultantplus://offline/ref=299326EB558282C28E70109FF3B140B8974A495B07B789981930F84B51DEA2C6897B89C9A48D138A7B79E8A2C76B1C125B07F327BBE3C31345C0K" TargetMode="External"/><Relationship Id="rId32" Type="http://schemas.openxmlformats.org/officeDocument/2006/relationships/hyperlink" Target="consultantplus://offline/ref=299326EB558282C28E70109FF3B140B8974A495B07B789981930F84B51DEA2C6897B89C9A48F10837F79E8A2C76B1C125B07F327BBE3C31345C0K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99326EB558282C28E70109FF3B140B8974A495B07B789981930F84B51DEA2C69B7BD1C5A58A088A746CBEF38143CFK" TargetMode="External"/><Relationship Id="rId23" Type="http://schemas.openxmlformats.org/officeDocument/2006/relationships/hyperlink" Target="consultantplus://offline/ref=299326EB558282C28E70109FF3B140B8974A495B07B789981930F84B51DEA2C6897B89C9A48E108E7A79E8A2C76B1C125B07F327BBE3C31345C0K" TargetMode="External"/><Relationship Id="rId28" Type="http://schemas.openxmlformats.org/officeDocument/2006/relationships/hyperlink" Target="consultantplus://offline/ref=299326EB558282C28E70109FF3B140B8974A495B07B789981930F84B51DEA2C6897B89C9A48E108C7E79E8A2C76B1C125B07F327BBE3C31345C0K" TargetMode="External"/><Relationship Id="rId36" Type="http://schemas.openxmlformats.org/officeDocument/2006/relationships/hyperlink" Target="consultantplus://offline/ref=299326EB558282C28E70109FF3B140B8974A495B07B789981930F84B51DEA2C6897B89C9A48D128C7479E8A2C76B1C125B07F327BBE3C31345C0K" TargetMode="External"/><Relationship Id="rId10" Type="http://schemas.openxmlformats.org/officeDocument/2006/relationships/hyperlink" Target="consultantplus://offline/ref=299326EB558282C28E70109FF3B140B8974A495B07B789981930F84B51DEA2C69B7BD1C5A58A088A746CBEF38143CFK" TargetMode="External"/><Relationship Id="rId19" Type="http://schemas.openxmlformats.org/officeDocument/2006/relationships/hyperlink" Target="consultantplus://offline/ref=299326EB558282C28E70109FF3B140B8974A495B07B789981930F84B51DEA2C69B7BD1C5A58A088A746CBEF38143CFK" TargetMode="External"/><Relationship Id="rId31" Type="http://schemas.openxmlformats.org/officeDocument/2006/relationships/hyperlink" Target="consultantplus://offline/ref=299326EB558282C28E70109FF3B140B8974A495B07B789981930F84B51DEA2C6897B89CDA0881DDE2C36E9FE823B0F135707F12EA74EC0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99326EB558282C28E70109FF3B140B8974A495B07B789981930F84B51DEA2C69B7BD1C5A58A088A746CBEF38143CFK" TargetMode="External"/><Relationship Id="rId14" Type="http://schemas.openxmlformats.org/officeDocument/2006/relationships/hyperlink" Target="consultantplus://offline/ref=299326EB558282C28E70109FF3B140B8974A495B07B789981930F84B51DEA2C69B7BD1C5A58A088A746CBEF38143CFK" TargetMode="External"/><Relationship Id="rId22" Type="http://schemas.openxmlformats.org/officeDocument/2006/relationships/hyperlink" Target="consultantplus://offline/ref=299326EB558282C28E70109FF3B140B8974A495B07B789981930F84B51DEA2C6897B89C9A48F1F8F7B79E8A2C76B1C125B07F327BBE3C31345C0K" TargetMode="External"/><Relationship Id="rId27" Type="http://schemas.openxmlformats.org/officeDocument/2006/relationships/hyperlink" Target="consultantplus://offline/ref=299326EB558282C28E70109FF3B140B8974A495B07B789981930F84B51DEA2C6897B89CBA2861DDE2C36E9FE823B0F135707F12EA74EC0K" TargetMode="External"/><Relationship Id="rId30" Type="http://schemas.openxmlformats.org/officeDocument/2006/relationships/hyperlink" Target="consultantplus://offline/ref=299326EB558282C28E70109FF3B140B8974A495B07B789981930F84B51DEA2C6897B89CBA18F1DDE2C36E9FE823B0F135707F12EA74EC0K" TargetMode="External"/><Relationship Id="rId35" Type="http://schemas.openxmlformats.org/officeDocument/2006/relationships/hyperlink" Target="consultantplus://offline/ref=299326EB558282C28E70109FF3B140B8974A495B07B789981930F84B51DEA2C6897B89C9A48E108F7579E8A2C76B1C125B07F327BBE3C31345C0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57C0A4-3DAF-4925-94C2-C3015C387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993</TotalTime>
  <Pages>30</Pages>
  <Words>8169</Words>
  <Characters>65980</Characters>
  <Application>Microsoft Office Word</Application>
  <DocSecurity>0</DocSecurity>
  <Lines>549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JerlovaTV</dc:creator>
  <cp:keywords>временное трудоустройство;несоверешеннолетние;несовершеннолетние, рекомендации</cp:keywords>
  <cp:lastModifiedBy>oem</cp:lastModifiedBy>
  <cp:revision>99</cp:revision>
  <cp:lastPrinted>2022-06-06T07:18:00Z</cp:lastPrinted>
  <dcterms:created xsi:type="dcterms:W3CDTF">2015-10-05T00:47:00Z</dcterms:created>
  <dcterms:modified xsi:type="dcterms:W3CDTF">2022-06-06T07:25:00Z</dcterms:modified>
</cp:coreProperties>
</file>